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9B68479" w:rsidP="47B597AD" w:rsidRDefault="49B68479" w14:paraId="3BCDB931" w14:textId="01775CE8">
      <w:pPr>
        <w:pStyle w:val="NoSpacing"/>
      </w:pPr>
      <w:r w:rsidR="49B68479">
        <w:drawing>
          <wp:inline wp14:editId="49F6ABB9" wp14:anchorId="74E27C59">
            <wp:extent cx="5114925" cy="1276350"/>
            <wp:effectExtent l="0" t="0" r="0" b="0"/>
            <wp:docPr id="420259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75b5677cc649b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B597AD" w:rsidP="47B597AD" w:rsidRDefault="47B597AD" w14:paraId="0EEE9BF0" w14:textId="30B38CFD">
      <w:pPr>
        <w:pStyle w:val="NoSpacing"/>
        <w:rPr>
          <w:color w:val="auto"/>
          <w:sz w:val="22"/>
          <w:szCs w:val="22"/>
        </w:rPr>
      </w:pPr>
    </w:p>
    <w:p w:rsidR="552F26B0" w:rsidP="47B597AD" w:rsidRDefault="552F26B0" w14:paraId="69F82E19" w14:textId="1BBFE55F">
      <w:pPr>
        <w:pStyle w:val="Title"/>
        <w:spacing w:before="0" w:after="60" w:line="276" w:lineRule="auto"/>
        <w:rPr>
          <w:rFonts w:ascii="Calibri" w:hAnsi="Calibri" w:eastAsia="Calibri" w:cs="Calibri"/>
          <w:noProof w:val="0"/>
          <w:sz w:val="52"/>
          <w:szCs w:val="52"/>
          <w:lang w:val="en-GB"/>
        </w:rPr>
      </w:pPr>
      <w:r w:rsidRPr="47B597AD" w:rsidR="552F26B0">
        <w:rPr>
          <w:rFonts w:ascii="Calibri" w:hAnsi="Calibri" w:eastAsia="Calibri" w:cs="Calibri"/>
          <w:noProof w:val="0"/>
          <w:sz w:val="52"/>
          <w:szCs w:val="52"/>
          <w:lang w:val="en"/>
        </w:rPr>
        <w:t xml:space="preserve">Job Description </w:t>
      </w:r>
    </w:p>
    <w:p w:rsidR="47B597AD" w:rsidP="47B597AD" w:rsidRDefault="47B597AD" w14:paraId="165D913E" w14:textId="5E93C940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"/>
        </w:rPr>
      </w:pPr>
    </w:p>
    <w:p w:rsidR="552F26B0" w:rsidP="47B597AD" w:rsidRDefault="552F26B0" w14:paraId="5031C936" w14:textId="423735AE">
      <w:pPr>
        <w:pStyle w:val="NoSpacing"/>
        <w:rPr>
          <w:color w:val="auto"/>
          <w:sz w:val="22"/>
          <w:szCs w:val="22"/>
        </w:rPr>
      </w:pPr>
      <w:r w:rsidRPr="527E563E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Title of Post:          </w:t>
      </w:r>
      <w:r>
        <w:tab/>
      </w:r>
      <w:r w:rsidRPr="527E563E" w:rsidR="552F26B0">
        <w:rPr>
          <w:color w:val="auto"/>
          <w:sz w:val="22"/>
          <w:szCs w:val="22"/>
        </w:rPr>
        <w:t xml:space="preserve">Digital </w:t>
      </w:r>
      <w:r w:rsidRPr="527E563E" w:rsidR="730C494A">
        <w:rPr>
          <w:color w:val="auto"/>
          <w:sz w:val="22"/>
          <w:szCs w:val="22"/>
        </w:rPr>
        <w:t>Engagement</w:t>
      </w:r>
      <w:r w:rsidRPr="527E563E" w:rsidR="552F26B0">
        <w:rPr>
          <w:color w:val="auto"/>
          <w:sz w:val="22"/>
          <w:szCs w:val="22"/>
        </w:rPr>
        <w:t xml:space="preserve"> Manager – Music Patron</w:t>
      </w:r>
    </w:p>
    <w:p w:rsidR="552F26B0" w:rsidP="47B597AD" w:rsidRDefault="552F26B0" w14:paraId="3F563BD6" w14:textId="221A4512">
      <w:pPr>
        <w:pStyle w:val="Normal"/>
        <w:spacing w:before="240" w:after="240" w:line="276" w:lineRule="auto"/>
        <w:rPr>
          <w:rFonts w:ascii="Calibri" w:hAnsi="Calibri" w:eastAsia="Calibri" w:cs="Calibri"/>
          <w:noProof w:val="0"/>
          <w:sz w:val="12"/>
          <w:szCs w:val="12"/>
          <w:lang w:val="en"/>
        </w:rPr>
      </w:pP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Contract &amp; hours: </w:t>
      </w:r>
      <w:r>
        <w:tab/>
      </w:r>
      <w:r w:rsidRPr="47B597AD" w:rsidR="0BC0A0E6">
        <w:rPr>
          <w:noProof w:val="0"/>
          <w:color w:val="auto"/>
          <w:sz w:val="22"/>
          <w:szCs w:val="22"/>
          <w:lang w:val="en"/>
        </w:rPr>
        <w:t>Part-time post 3</w:t>
      </w:r>
      <w:r w:rsidRPr="47B597AD" w:rsidR="53488B45">
        <w:rPr>
          <w:noProof w:val="0"/>
          <w:color w:val="auto"/>
          <w:sz w:val="22"/>
          <w:szCs w:val="22"/>
          <w:lang w:val="en"/>
        </w:rPr>
        <w:t xml:space="preserve"> </w:t>
      </w:r>
      <w:r w:rsidRPr="47B597AD" w:rsidR="0BC0A0E6">
        <w:rPr>
          <w:noProof w:val="0"/>
          <w:color w:val="auto"/>
          <w:sz w:val="22"/>
          <w:szCs w:val="22"/>
          <w:lang w:val="en"/>
        </w:rPr>
        <w:t>days per week</w:t>
      </w:r>
      <w:r w:rsidRPr="47B597AD" w:rsidR="6ECA9072">
        <w:rPr>
          <w:noProof w:val="0"/>
          <w:color w:val="auto"/>
          <w:sz w:val="22"/>
          <w:szCs w:val="22"/>
          <w:lang w:val="en"/>
        </w:rPr>
        <w:t xml:space="preserve"> </w:t>
      </w:r>
      <w:r w:rsidRPr="47B597AD" w:rsidR="0BC0A0E6">
        <w:rPr>
          <w:noProof w:val="0"/>
          <w:color w:val="auto"/>
          <w:sz w:val="22"/>
          <w:szCs w:val="22"/>
          <w:lang w:val="en"/>
        </w:rPr>
        <w:t>(22.5 hours)</w:t>
      </w:r>
    </w:p>
    <w:p w:rsidR="552F26B0" w:rsidP="47B597AD" w:rsidRDefault="552F26B0" w14:paraId="30E2C46E" w14:textId="1E6AE721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527E563E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Pay:    </w:t>
      </w:r>
      <w:r>
        <w:tab/>
      </w:r>
      <w:r>
        <w:tab/>
      </w:r>
      <w:r>
        <w:tab/>
      </w:r>
      <w:r w:rsidRPr="527E563E" w:rsidR="28E1F4A4">
        <w:rPr>
          <w:rFonts w:ascii="Calibri" w:hAnsi="Calibri" w:eastAsia="Calibri" w:cs="Calibri"/>
          <w:noProof w:val="0"/>
          <w:sz w:val="22"/>
          <w:szCs w:val="22"/>
          <w:lang w:val="en-GB"/>
        </w:rPr>
        <w:t>£26,000 - £31,000 pro rata, depending on experience</w:t>
      </w:r>
    </w:p>
    <w:p w:rsidR="23DAC1BC" w:rsidP="47B597AD" w:rsidRDefault="23DAC1BC" w14:paraId="2EF3CA8B" w14:textId="6638DC5A">
      <w:pPr>
        <w:pStyle w:val="Normal"/>
        <w:spacing w:before="240" w:after="240" w:line="276" w:lineRule="auto"/>
        <w:rPr>
          <w:rFonts w:ascii="Calibri" w:hAnsi="Calibri" w:eastAsia="Calibri" w:cs="Calibri"/>
          <w:noProof w:val="0"/>
          <w:sz w:val="12"/>
          <w:szCs w:val="12"/>
          <w:lang w:val="en"/>
        </w:rPr>
      </w:pPr>
      <w:r w:rsidRPr="47B597AD" w:rsidR="23DAC1BC">
        <w:rPr>
          <w:rFonts w:ascii="Calibri" w:hAnsi="Calibri" w:eastAsia="Calibri" w:cs="Calibri"/>
          <w:noProof w:val="0"/>
          <w:sz w:val="22"/>
          <w:szCs w:val="22"/>
          <w:lang w:val="en"/>
        </w:rPr>
        <w:t>Location:</w:t>
      </w: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        </w:t>
      </w:r>
      <w:r>
        <w:tab/>
      </w: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       </w:t>
      </w:r>
      <w:r>
        <w:tab/>
      </w:r>
      <w:r w:rsidRPr="47B597AD" w:rsidR="7A614A55">
        <w:rPr>
          <w:rFonts w:ascii="Calibri" w:hAnsi="Calibri" w:eastAsia="Calibri" w:cs="Calibri"/>
          <w:noProof w:val="0"/>
          <w:sz w:val="22"/>
          <w:szCs w:val="22"/>
          <w:lang w:val="en"/>
        </w:rPr>
        <w:t>London (but postholder can work remotely from anywhere in the UK)</w:t>
      </w:r>
    </w:p>
    <w:p w:rsidR="552F26B0" w:rsidP="47B597AD" w:rsidRDefault="552F26B0" w14:paraId="2C351490" w14:textId="5E1AAEAF">
      <w:pPr>
        <w:spacing w:before="240" w:after="24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Reporting to:         </w:t>
      </w:r>
      <w:r>
        <w:tab/>
      </w: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Head of Music Patron, Sound and Music  </w:t>
      </w:r>
    </w:p>
    <w:p w:rsidR="552F26B0" w:rsidP="527E563E" w:rsidRDefault="552F26B0" w14:paraId="09EFACD5" w14:textId="1F5CDCDE">
      <w:pPr>
        <w:pStyle w:val="Normal"/>
        <w:spacing w:before="240" w:after="240" w:line="27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27E563E" w:rsidR="5F428AA8">
        <w:rPr>
          <w:rFonts w:ascii="Calibri" w:hAnsi="Calibri" w:eastAsia="Calibri" w:cs="Calibri"/>
          <w:noProof w:val="0"/>
          <w:sz w:val="22"/>
          <w:szCs w:val="22"/>
          <w:lang w:val="en"/>
        </w:rPr>
        <w:t>Application d</w:t>
      </w:r>
      <w:r w:rsidRPr="527E563E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eadline: </w:t>
      </w:r>
      <w:r>
        <w:tab/>
      </w:r>
      <w:r w:rsidRPr="527E563E" w:rsidR="375461F2">
        <w:rPr>
          <w:rFonts w:ascii="Calibri" w:hAnsi="Calibri" w:eastAsia="Calibri" w:cs="Calibri"/>
          <w:noProof w:val="0"/>
          <w:sz w:val="22"/>
          <w:szCs w:val="22"/>
          <w:lang w:val="en-GB"/>
        </w:rPr>
        <w:t>09:00</w:t>
      </w:r>
      <w:r w:rsidRPr="527E563E" w:rsidR="6EB1B6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3</w:t>
      </w:r>
      <w:r w:rsidRPr="527E563E" w:rsidR="6222784F">
        <w:rPr>
          <w:rFonts w:ascii="Calibri" w:hAnsi="Calibri" w:eastAsia="Calibri" w:cs="Calibri"/>
          <w:noProof w:val="0"/>
          <w:sz w:val="22"/>
          <w:szCs w:val="22"/>
          <w:lang w:val="en-GB"/>
        </w:rPr>
        <w:t>1st</w:t>
      </w:r>
      <w:r w:rsidRPr="527E563E" w:rsidR="6EB1B6D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August</w:t>
      </w:r>
      <w:r w:rsidRPr="527E563E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     </w:t>
      </w:r>
      <w:r w:rsidRPr="527E563E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       </w:t>
      </w:r>
      <w:r>
        <w:tab/>
      </w:r>
    </w:p>
    <w:p w:rsidR="6AE38816" w:rsidP="527E563E" w:rsidRDefault="6AE38816" w14:paraId="283BFF9C" w14:textId="4B0F8D22">
      <w:pPr>
        <w:pStyle w:val="Normal"/>
        <w:spacing w:before="240" w:after="24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27E563E" w:rsidR="6AE388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Interviews:                 </w:t>
      </w:r>
      <w:r>
        <w:tab/>
      </w:r>
      <w:r w:rsidRPr="527E563E" w:rsidR="6AE388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27E563E" w:rsidR="7BD358F0">
        <w:rPr>
          <w:rFonts w:ascii="Calibri" w:hAnsi="Calibri" w:eastAsia="Calibri" w:cs="Calibri"/>
          <w:noProof w:val="0"/>
          <w:sz w:val="22"/>
          <w:szCs w:val="22"/>
          <w:lang w:val="en-GB"/>
        </w:rPr>
        <w:t>14</w:t>
      </w:r>
      <w:r w:rsidRPr="527E563E" w:rsidR="7BD358F0">
        <w:rPr>
          <w:rFonts w:ascii="Calibri" w:hAnsi="Calibri" w:eastAsia="Calibri" w:cs="Calibri"/>
          <w:noProof w:val="0"/>
          <w:sz w:val="22"/>
          <w:szCs w:val="22"/>
          <w:vertAlign w:val="superscript"/>
          <w:lang w:val="en-GB"/>
        </w:rPr>
        <w:t>th</w:t>
      </w:r>
      <w:r w:rsidRPr="527E563E" w:rsidR="7BD358F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&amp; 16</w:t>
      </w:r>
      <w:r w:rsidRPr="527E563E" w:rsidR="7BD358F0">
        <w:rPr>
          <w:rFonts w:ascii="Calibri" w:hAnsi="Calibri" w:eastAsia="Calibri" w:cs="Calibri"/>
          <w:noProof w:val="0"/>
          <w:sz w:val="22"/>
          <w:szCs w:val="22"/>
          <w:vertAlign w:val="superscript"/>
          <w:lang w:val="en-GB"/>
        </w:rPr>
        <w:t>th</w:t>
      </w:r>
      <w:r w:rsidRPr="527E563E" w:rsidR="7BD358F0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527E563E" w:rsidR="6AE388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September via Zoom </w:t>
      </w:r>
    </w:p>
    <w:p w:rsidR="6AE38816" w:rsidP="527E563E" w:rsidRDefault="6AE38816" w14:paraId="40FC7F95" w14:textId="6051DCA8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27E563E" w:rsidR="6AE3881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Created: </w:t>
      </w:r>
      <w:r>
        <w:tab/>
      </w:r>
      <w:r>
        <w:tab/>
      </w:r>
      <w:r w:rsidRPr="527E563E" w:rsidR="6AE38816">
        <w:rPr>
          <w:rFonts w:ascii="Calibri" w:hAnsi="Calibri" w:eastAsia="Calibri" w:cs="Calibri"/>
          <w:noProof w:val="0"/>
          <w:sz w:val="22"/>
          <w:szCs w:val="22"/>
          <w:lang w:val="en-GB"/>
        </w:rPr>
        <w:t>July 2021</w:t>
      </w:r>
    </w:p>
    <w:p w:rsidR="36F91B70" w:rsidP="47B597AD" w:rsidRDefault="36F91B70" w14:paraId="5D0602E8" w14:textId="0A202B07">
      <w:pPr>
        <w:pStyle w:val="Heading1"/>
        <w:bidi w:val="0"/>
        <w:spacing w:before="400" w:beforeAutospacing="off" w:after="120" w:afterAutospacing="off" w:line="276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</w:pPr>
      <w:r w:rsidRPr="47B597AD" w:rsidR="36F91B70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 xml:space="preserve">1. </w:t>
      </w:r>
      <w:r w:rsidRPr="47B597AD" w:rsidR="74DA0951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>Gen</w:t>
      </w:r>
      <w:r w:rsidRPr="47B597AD" w:rsidR="74DA0951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>eral</w:t>
      </w:r>
      <w:r w:rsidRPr="47B597AD" w:rsidR="5AC81C08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 xml:space="preserve"> Information</w:t>
      </w:r>
    </w:p>
    <w:p w:rsidR="5481AA90" w:rsidP="47B597AD" w:rsidRDefault="5481AA90" w14:paraId="6CEEB29D" w14:textId="69967C6C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26f7784b643a4719">
        <w:r w:rsidRPr="527E563E" w:rsidR="5481AA9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Music Patron</w:t>
        </w:r>
      </w:hyperlink>
      <w:r w:rsidRPr="527E563E" w:rsidR="5481AA9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is an ambitious new online platform that will connect composers directly with patrons. The Digital </w:t>
      </w:r>
      <w:r w:rsidRPr="527E563E" w:rsidR="25522D2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Engagement </w:t>
      </w:r>
      <w:r w:rsidRPr="527E563E" w:rsidR="5481AA9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Manager is a new role for Music Patron </w:t>
      </w:r>
      <w:r w:rsidRPr="527E563E" w:rsidR="1F1767C8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within</w:t>
      </w:r>
      <w:r w:rsidRPr="527E563E" w:rsidR="5481AA9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Sound and Music.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This is an exciting </w:t>
      </w:r>
      <w:r w:rsidRPr="527E563E" w:rsidR="7A4A894D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and evolving 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opportunity for 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an </w:t>
      </w:r>
      <w:r w:rsidRPr="527E563E" w:rsidR="08A32FE7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curious, 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>entrepreneurial</w:t>
      </w:r>
      <w:r w:rsidRPr="527E563E" w:rsidR="36F79891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and </w:t>
      </w:r>
      <w:r w:rsidRPr="527E563E" w:rsidR="7C44EB2D">
        <w:rPr>
          <w:rFonts w:ascii="Calibri" w:hAnsi="Calibri" w:eastAsia="Calibri" w:cs="Calibri"/>
          <w:noProof w:val="0"/>
          <w:sz w:val="22"/>
          <w:szCs w:val="22"/>
          <w:lang w:val="en"/>
        </w:rPr>
        <w:t>data-driven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individual</w:t>
      </w:r>
      <w:r w:rsidRPr="527E563E" w:rsidR="73C7B503">
        <w:rPr>
          <w:rFonts w:ascii="Calibri" w:hAnsi="Calibri" w:eastAsia="Calibri" w:cs="Calibri"/>
          <w:noProof w:val="0"/>
          <w:sz w:val="22"/>
          <w:szCs w:val="22"/>
          <w:lang w:val="en"/>
        </w:rPr>
        <w:t>, with excellent communications skills,</w:t>
      </w:r>
      <w:r w:rsidRPr="527E563E" w:rsidR="5481AA9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to </w:t>
      </w:r>
      <w:r w:rsidRPr="527E563E" w:rsidR="2B3B834A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set the direction and lead </w:t>
      </w:r>
      <w:r w:rsidRPr="527E563E" w:rsidR="6341988C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Music Patron’s digital engagement </w:t>
      </w:r>
      <w:r w:rsidRPr="527E563E" w:rsidR="2B3B834A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strategy. </w:t>
      </w:r>
    </w:p>
    <w:p w:rsidR="47B597AD" w:rsidP="47B597AD" w:rsidRDefault="47B597AD" w14:paraId="206BDE7A" w14:textId="727D412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2B3B834A" w:rsidP="47B597AD" w:rsidRDefault="2B3B834A" w14:paraId="32FA4DF6" w14:textId="331B5C52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27E563E" w:rsidR="2B3B834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We’re looking for candidates who are</w:t>
      </w:r>
      <w:r w:rsidRPr="527E563E" w:rsidR="7D343F13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</w:t>
      </w:r>
      <w:r w:rsidRPr="527E563E" w:rsidR="2B3B834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keen to join us on this start-up journey as we take Music Patron from </w:t>
      </w:r>
      <w:r w:rsidRPr="527E563E" w:rsidR="6B00CB56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concept </w:t>
      </w:r>
      <w:r w:rsidRPr="527E563E" w:rsidR="2B3B834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to </w:t>
      </w:r>
      <w:r w:rsidRPr="527E563E" w:rsidR="2B3B834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reality. Perhaps you have a background in a non-arts fie</w:t>
      </w:r>
      <w:r w:rsidRPr="527E563E" w:rsidR="4F153F56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ld and are keen to bring your skills, experience</w:t>
      </w:r>
      <w:r w:rsidRPr="527E563E" w:rsidR="026C83F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, innovative approach</w:t>
      </w:r>
      <w:r w:rsidRPr="527E563E" w:rsidR="4F153F56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and creativity </w:t>
      </w:r>
      <w:r w:rsidRPr="527E563E" w:rsidR="08D31A5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in</w:t>
      </w:r>
      <w:r w:rsidRPr="527E563E" w:rsidR="4F153F56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to a musical context. Or perhaps you already work in the arts, but want </w:t>
      </w:r>
      <w:r w:rsidRPr="527E563E" w:rsidR="28854DA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to</w:t>
      </w:r>
      <w:r w:rsidRPr="527E563E" w:rsidR="60C39C7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</w:t>
      </w:r>
      <w:r w:rsidRPr="527E563E" w:rsidR="43FEEFB3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use</w:t>
      </w:r>
      <w:r w:rsidRPr="527E563E" w:rsidR="60C39C7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your </w:t>
      </w:r>
      <w:r w:rsidRPr="527E563E" w:rsidR="3801BE2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audience-facing, </w:t>
      </w:r>
      <w:r w:rsidRPr="527E563E" w:rsidR="40160F13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marketing</w:t>
      </w:r>
      <w:r w:rsidRPr="527E563E" w:rsidR="099F642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, </w:t>
      </w:r>
      <w:r w:rsidRPr="527E563E" w:rsidR="23DDC81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t</w:t>
      </w:r>
      <w:r w:rsidRPr="527E563E" w:rsidR="23DDC81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echnological</w:t>
      </w:r>
      <w:r w:rsidRPr="527E563E" w:rsidR="40160F13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and</w:t>
      </w:r>
      <w:r w:rsidRPr="527E563E" w:rsidR="28854DA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business skills </w:t>
      </w:r>
      <w:r w:rsidRPr="527E563E" w:rsidR="5BCFEA6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in a digital </w:t>
      </w:r>
      <w:r w:rsidRPr="527E563E" w:rsidR="1E52CB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start-up context.</w:t>
      </w:r>
    </w:p>
    <w:p w:rsidR="47B597AD" w:rsidP="47B597AD" w:rsidRDefault="47B597AD" w14:paraId="05DF2227" w14:textId="6EE9F43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39030F34" w:rsidP="47B597AD" w:rsidRDefault="39030F34" w14:paraId="17181582" w14:textId="3A8E3FF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The successful candidate will </w:t>
      </w:r>
      <w:r w:rsidRPr="527E563E" w:rsidR="0642D1F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hav</w:t>
      </w:r>
      <w:r w:rsidRPr="527E563E" w:rsidR="33BD8C2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 a str</w:t>
      </w:r>
      <w:r w:rsidRPr="527E563E" w:rsidR="4B4E4D9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o</w:t>
      </w:r>
      <w:r w:rsidRPr="527E563E" w:rsidR="33BD8C2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ng interest in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new developments in digital technologies and marketing trends</w:t>
      </w:r>
      <w:r w:rsidRPr="527E563E" w:rsidR="5369E5A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, and experience of putting these into practice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 You will care deeply about understanding</w:t>
      </w:r>
      <w:r w:rsidRPr="527E563E" w:rsidR="68B156E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and engaging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audiences, </w:t>
      </w:r>
      <w:r w:rsidRPr="527E563E" w:rsidR="68258CF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have a proven track record </w:t>
      </w:r>
      <w:r w:rsidRPr="527E563E" w:rsidR="68258CF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in crafting clear and compelling communications for varying audience segments, 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have a strong awareness of best </w:t>
      </w:r>
      <w:r w:rsidRPr="527E563E" w:rsidR="4777FF9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marketing 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practice</w:t>
      </w:r>
      <w:r w:rsidRPr="527E563E" w:rsidR="28E38A01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s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, and have expertise in developing and implementing new insight capture and </w:t>
      </w:r>
      <w:r w:rsidRPr="527E563E" w:rsidR="7FB64E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data </w:t>
      </w:r>
      <w:r w:rsidRPr="527E563E" w:rsidR="39030F3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analysis method</w:t>
      </w:r>
      <w:r w:rsidRPr="527E563E" w:rsidR="02ED6EF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ologies. </w:t>
      </w:r>
      <w:r w:rsidRPr="527E563E" w:rsidR="1FAD14F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You will be a strategic-thinker. </w:t>
      </w:r>
    </w:p>
    <w:p w:rsidR="47B597AD" w:rsidP="47B597AD" w:rsidRDefault="47B597AD" w14:paraId="10271481" w14:textId="7E757FC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1E52CB5D" w:rsidP="47B597AD" w:rsidRDefault="1E52CB5D" w14:paraId="276AC643" w14:textId="6CFBE35A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27E563E" w:rsidR="1E52CB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The role is </w:t>
      </w:r>
      <w:r w:rsidRPr="527E563E" w:rsidR="1E52CB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3 days a week and we are happy to consider flexible working patterns. The role can be </w:t>
      </w:r>
      <w:r w:rsidRPr="527E563E" w:rsidR="2D943BD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fulfilled </w:t>
      </w:r>
      <w:r w:rsidRPr="527E563E" w:rsidR="1E52CB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remotely</w:t>
      </w:r>
      <w:r w:rsidRPr="527E563E" w:rsidR="1E52CB5D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or at Sound and Music’s office </w:t>
      </w:r>
      <w:r w:rsidRPr="527E563E" w:rsidR="49A8D41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(Oxford House, in Bethnal Green, London), although ideally </w:t>
      </w:r>
      <w:r w:rsidRPr="527E563E" w:rsidR="448321D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the s</w:t>
      </w:r>
      <w:r w:rsidRPr="527E563E" w:rsidR="6B51BB9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uccessful</w:t>
      </w:r>
      <w:r w:rsidRPr="527E563E" w:rsidR="448321D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candidate</w:t>
      </w:r>
      <w:r w:rsidRPr="527E563E" w:rsidR="49A8D41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would come to London approx. </w:t>
      </w:r>
      <w:r w:rsidRPr="527E563E" w:rsidR="2DB49280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o</w:t>
      </w:r>
      <w:r w:rsidRPr="527E563E" w:rsidR="49A8D41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nce a month for an in-person meeting with the Music Patron team.</w:t>
      </w:r>
    </w:p>
    <w:p w:rsidR="47B597AD" w:rsidP="47B597AD" w:rsidRDefault="47B597AD" w14:paraId="17F46588" w14:textId="0C8A7FB6">
      <w:pPr>
        <w:pStyle w:val="NoSpacing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1496B3F4" w:rsidP="47B597AD" w:rsidRDefault="1496B3F4" w14:paraId="4AD90E1F" w14:textId="4A8E249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  <w:r w:rsidRPr="527E563E" w:rsidR="1496B3F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You will work </w:t>
      </w:r>
      <w:r w:rsidRPr="527E563E" w:rsidR="77E56D9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directly with and report to Sonia Stevenson, Head of Music Patron. </w:t>
      </w:r>
      <w:r w:rsidRPr="527E563E" w:rsidR="4F0E369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You will also w</w:t>
      </w:r>
      <w:r w:rsidRPr="527E563E" w:rsidR="77E56D9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ork closely with the rest of the Sound and Music team, especially the Audience Engagement </w:t>
      </w:r>
      <w:r w:rsidRPr="527E563E" w:rsidR="1B05E7A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T</w:t>
      </w:r>
      <w:r w:rsidRPr="527E563E" w:rsidR="77E56D9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eam</w:t>
      </w:r>
      <w:r w:rsidRPr="527E563E" w:rsidR="58533F4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an</w:t>
      </w:r>
      <w:r w:rsidRPr="527E563E" w:rsidR="58533F4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d Head of Digital and Audience Engagement</w:t>
      </w:r>
      <w:r w:rsidRPr="527E563E" w:rsidR="23D5946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, a</w:t>
      </w:r>
      <w:r w:rsidRPr="527E563E" w:rsidR="17470FC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longside</w:t>
      </w:r>
      <w:r w:rsidRPr="527E563E" w:rsidR="23D5946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 small number of</w:t>
      </w:r>
      <w:r w:rsidRPr="527E563E" w:rsidR="77E56D9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</w:t>
      </w:r>
      <w:r w:rsidRPr="527E563E" w:rsidR="7037737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</w:t>
      </w:r>
      <w:r w:rsidRPr="527E563E" w:rsidR="77E56D9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xternal contractors</w:t>
      </w:r>
      <w:r w:rsidRPr="527E563E" w:rsidR="59EFDE5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.</w:t>
      </w:r>
    </w:p>
    <w:p w:rsidR="527E563E" w:rsidP="527E563E" w:rsidRDefault="527E563E" w14:paraId="1ABF05CA" w14:textId="47CAD7F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</w:pPr>
    </w:p>
    <w:p w:rsidR="74DA0951" w:rsidP="527E563E" w:rsidRDefault="74DA0951" w14:paraId="5F80583A" w14:textId="78458F0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</w:pPr>
      <w:r w:rsidRPr="527E563E" w:rsidR="74DA0951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Please submit your application </w:t>
      </w:r>
      <w:r w:rsidRPr="527E563E" w:rsidR="71CA635C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before </w:t>
      </w:r>
      <w:r w:rsidRPr="527E563E" w:rsidR="53407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09:00 </w:t>
      </w:r>
      <w:r w:rsidRPr="527E563E" w:rsidR="71CA635C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on 3</w:t>
      </w:r>
      <w:r w:rsidRPr="527E563E" w:rsidR="465E4DC2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1st</w:t>
      </w:r>
      <w:r w:rsidRPr="527E563E" w:rsidR="71CA635C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August.</w:t>
      </w:r>
    </w:p>
    <w:p w:rsidR="527E563E" w:rsidP="527E563E" w:rsidRDefault="527E563E" w14:paraId="5B0BA9C8" w14:textId="711810D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</w:pPr>
    </w:p>
    <w:p w:rsidR="47B597AD" w:rsidP="527E563E" w:rsidRDefault="47B597AD" w14:paraId="3398C6DB" w14:textId="1043C5DA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FF0000"/>
          <w:sz w:val="22"/>
          <w:szCs w:val="22"/>
          <w:lang w:val="en"/>
        </w:rPr>
      </w:pPr>
      <w:r w:rsidRPr="527E563E" w:rsidR="74DA0951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Interviews will take place </w:t>
      </w:r>
      <w:r w:rsidRPr="527E563E" w:rsidR="3288D81B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on zoom </w:t>
      </w:r>
      <w:r w:rsidRPr="527E563E" w:rsidR="0230C8BA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on 14th &amp; 16th </w:t>
      </w:r>
      <w:r w:rsidRPr="527E563E" w:rsidR="74DA0951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September.</w:t>
      </w:r>
      <w:r w:rsidRPr="527E563E" w:rsidR="49ED0A83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</w:t>
      </w:r>
    </w:p>
    <w:p w:rsidR="552F26B0" w:rsidP="47B597AD" w:rsidRDefault="552F26B0" w14:paraId="04BD4118" w14:textId="5029B26B">
      <w:pPr>
        <w:pStyle w:val="Heading1"/>
        <w:spacing w:before="400" w:after="120" w:line="276" w:lineRule="auto"/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</w:pPr>
      <w:r w:rsidRPr="47B597AD" w:rsidR="552F26B0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</w:t>
      </w:r>
      <w:r w:rsidRPr="47B597AD" w:rsidR="39FDAB39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>2.</w:t>
      </w:r>
      <w:r w:rsidRPr="47B597AD" w:rsidR="02C5F8F3">
        <w:rPr>
          <w:rFonts w:ascii="Times New Roman" w:hAnsi="Times New Roman" w:eastAsia="Times New Roman" w:cs="Times New Roman"/>
          <w:noProof w:val="0"/>
          <w:color w:val="auto"/>
          <w:sz w:val="14"/>
          <w:szCs w:val="14"/>
          <w:lang w:val="en"/>
        </w:rPr>
        <w:t xml:space="preserve">       </w:t>
      </w:r>
      <w:r w:rsidRPr="47B597AD" w:rsidR="492992AF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>About Music Patron</w:t>
      </w:r>
    </w:p>
    <w:p w:rsidR="492992AF" w:rsidP="527E563E" w:rsidRDefault="492992AF" w14:paraId="196BE203" w14:textId="011387D0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27E563E" w:rsidR="492992AF">
        <w:rPr>
          <w:noProof w:val="0"/>
          <w:lang w:val="en"/>
        </w:rPr>
        <w:t>Music Patron</w:t>
      </w:r>
      <w:r w:rsidRPr="527E563E" w:rsidR="3BA18F5A">
        <w:rPr>
          <w:noProof w:val="0"/>
          <w:lang w:val="en"/>
        </w:rPr>
        <w:t xml:space="preserve"> is a start-up with the</w:t>
      </w:r>
      <w:r w:rsidRPr="527E563E" w:rsidR="492992AF">
        <w:rPr>
          <w:noProof w:val="0"/>
          <w:lang w:val="en"/>
        </w:rPr>
        <w:t xml:space="preserve"> vision to bring new funding directly to composers in order to </w:t>
      </w:r>
      <w:r w:rsidRPr="527E563E" w:rsidR="7699825C">
        <w:rPr>
          <w:noProof w:val="0"/>
          <w:lang w:val="en"/>
        </w:rPr>
        <w:t xml:space="preserve">enable </w:t>
      </w:r>
      <w:r w:rsidRPr="527E563E" w:rsidR="492992AF">
        <w:rPr>
          <w:noProof w:val="0"/>
          <w:lang w:val="en"/>
        </w:rPr>
        <w:t xml:space="preserve">the creation of new music in a sustainable, creative, inclusive and accessible way. </w:t>
      </w:r>
    </w:p>
    <w:p w:rsidR="492992AF" w:rsidP="527E563E" w:rsidRDefault="492992AF" w14:paraId="28F280F9" w14:textId="3B637C65">
      <w:pPr>
        <w:pStyle w:val="NoSpacing"/>
        <w:rPr>
          <w:noProof w:val="0"/>
          <w:lang w:val="en"/>
        </w:rPr>
      </w:pPr>
    </w:p>
    <w:p w:rsidR="492992AF" w:rsidP="47B597AD" w:rsidRDefault="492992AF" w14:paraId="7A1DD216" w14:textId="311B2CA6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27E563E" w:rsidR="492992AF">
        <w:rPr>
          <w:noProof w:val="0"/>
          <w:lang w:val="en"/>
        </w:rPr>
        <w:t xml:space="preserve">This will be </w:t>
      </w:r>
      <w:r w:rsidRPr="527E563E" w:rsidR="61FD15D5">
        <w:rPr>
          <w:noProof w:val="0"/>
          <w:lang w:val="en"/>
        </w:rPr>
        <w:t>achieved via</w:t>
      </w:r>
      <w:r w:rsidRPr="527E563E" w:rsidR="492992AF">
        <w:rPr>
          <w:noProof w:val="0"/>
          <w:lang w:val="en"/>
        </w:rPr>
        <w:t xml:space="preserve"> </w:t>
      </w:r>
      <w:r w:rsidRPr="527E563E" w:rsidR="492992AF">
        <w:rPr>
          <w:noProof w:val="0"/>
          <w:lang w:val="en"/>
        </w:rPr>
        <w:t xml:space="preserve"> an online platform that will showcase a diverse range of composers, </w:t>
      </w:r>
      <w:r w:rsidRPr="527E563E" w:rsidR="7D0018C0">
        <w:rPr>
          <w:noProof w:val="0"/>
          <w:lang w:val="en"/>
        </w:rPr>
        <w:t>aid discovery through the development of highly engaging curated content</w:t>
      </w:r>
      <w:r w:rsidRPr="527E563E" w:rsidR="1257A64E">
        <w:rPr>
          <w:noProof w:val="0"/>
          <w:lang w:val="en"/>
        </w:rPr>
        <w:t>,</w:t>
      </w:r>
      <w:r w:rsidRPr="527E563E" w:rsidR="7D0018C0">
        <w:rPr>
          <w:noProof w:val="0"/>
          <w:lang w:val="en"/>
        </w:rPr>
        <w:t xml:space="preserve"> </w:t>
      </w:r>
      <w:r w:rsidRPr="527E563E" w:rsidR="2F705D57">
        <w:rPr>
          <w:noProof w:val="0"/>
          <w:lang w:val="en"/>
        </w:rPr>
        <w:t>and reach,</w:t>
      </w:r>
      <w:r w:rsidRPr="527E563E" w:rsidR="492992AF">
        <w:rPr>
          <w:noProof w:val="0"/>
          <w:lang w:val="en"/>
        </w:rPr>
        <w:t xml:space="preserve"> </w:t>
      </w:r>
      <w:r w:rsidRPr="527E563E" w:rsidR="41CD83DB">
        <w:rPr>
          <w:noProof w:val="0"/>
          <w:lang w:val="en"/>
        </w:rPr>
        <w:t>attract and retain</w:t>
      </w:r>
      <w:r w:rsidRPr="527E563E" w:rsidR="41CD83DB">
        <w:rPr>
          <w:noProof w:val="0"/>
          <w:lang w:val="en"/>
        </w:rPr>
        <w:t xml:space="preserve"> </w:t>
      </w:r>
      <w:r w:rsidRPr="527E563E" w:rsidR="492992AF">
        <w:rPr>
          <w:noProof w:val="0"/>
          <w:lang w:val="en"/>
        </w:rPr>
        <w:t xml:space="preserve">a growing audience of </w:t>
      </w:r>
      <w:r w:rsidRPr="527E563E" w:rsidR="48F0080D">
        <w:rPr>
          <w:noProof w:val="0"/>
          <w:lang w:val="en"/>
        </w:rPr>
        <w:t xml:space="preserve">music </w:t>
      </w:r>
      <w:r w:rsidRPr="527E563E" w:rsidR="492992AF">
        <w:rPr>
          <w:noProof w:val="0"/>
          <w:lang w:val="en"/>
        </w:rPr>
        <w:t xml:space="preserve">patrons </w:t>
      </w:r>
      <w:r w:rsidRPr="527E563E" w:rsidR="09AC9229">
        <w:rPr>
          <w:noProof w:val="0"/>
          <w:lang w:val="en"/>
        </w:rPr>
        <w:t xml:space="preserve">to </w:t>
      </w:r>
      <w:r w:rsidRPr="527E563E" w:rsidR="492992AF">
        <w:rPr>
          <w:noProof w:val="0"/>
          <w:lang w:val="en"/>
        </w:rPr>
        <w:t xml:space="preserve"> support</w:t>
      </w:r>
      <w:r w:rsidRPr="527E563E" w:rsidR="492992AF">
        <w:rPr>
          <w:noProof w:val="0"/>
          <w:lang w:val="en"/>
        </w:rPr>
        <w:t xml:space="preserve"> their work.</w:t>
      </w:r>
      <w:r w:rsidRPr="527E563E" w:rsidR="7CFCAA28">
        <w:rPr>
          <w:noProof w:val="0"/>
          <w:lang w:val="en"/>
        </w:rPr>
        <w:t xml:space="preserve"> </w:t>
      </w:r>
      <w:hyperlink r:id="Rfbb2215f88074d54">
        <w:r w:rsidRPr="527E563E" w:rsidR="7CFCAA28">
          <w:rPr>
            <w:rStyle w:val="Hyperlink"/>
            <w:noProof w:val="0"/>
            <w:lang w:val="en"/>
          </w:rPr>
          <w:t>More info</w:t>
        </w:r>
      </w:hyperlink>
      <w:r w:rsidRPr="527E563E" w:rsidR="7CFCAA28">
        <w:rPr>
          <w:noProof w:val="0"/>
          <w:lang w:val="en"/>
        </w:rPr>
        <w:t>.</w:t>
      </w:r>
    </w:p>
    <w:p w:rsidR="47B597AD" w:rsidP="47B597AD" w:rsidRDefault="47B597AD" w14:paraId="2DDBA33B" w14:textId="0B573BCF">
      <w:pPr>
        <w:pStyle w:val="NoSpacing"/>
        <w:rPr>
          <w:noProof w:val="0"/>
          <w:lang w:val="en"/>
        </w:rPr>
      </w:pPr>
    </w:p>
    <w:p w:rsidR="6B1CD08A" w:rsidP="47B597AD" w:rsidRDefault="6B1CD08A" w14:paraId="2669DE11" w14:textId="3E2E32F5">
      <w:pPr>
        <w:pStyle w:val="NoSpacing"/>
        <w:bidi w:val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7B597AD" w:rsidR="6B1CD08A">
        <w:rPr>
          <w:noProof w:val="0"/>
          <w:lang w:val="en-GB"/>
        </w:rPr>
        <w:t xml:space="preserve">Music Patron is the brainchild of philanthropist and composer Anthony Bolton, who is also funding the development through his family trust, the </w:t>
      </w:r>
      <w:proofErr w:type="spellStart"/>
      <w:r w:rsidRPr="47B597AD" w:rsidR="6B1CD08A">
        <w:rPr>
          <w:noProof w:val="0"/>
          <w:lang w:val="en-GB"/>
        </w:rPr>
        <w:t>Boltini</w:t>
      </w:r>
      <w:proofErr w:type="spellEnd"/>
      <w:r w:rsidRPr="47B597AD" w:rsidR="6B1CD08A">
        <w:rPr>
          <w:noProof w:val="0"/>
          <w:lang w:val="en-GB"/>
        </w:rPr>
        <w:t xml:space="preserve"> Trust.</w:t>
      </w:r>
      <w:r w:rsidRPr="47B597AD" w:rsidR="4183F39C">
        <w:rPr>
          <w:noProof w:val="0"/>
          <w:lang w:val="en-GB"/>
        </w:rPr>
        <w:t xml:space="preserve"> </w:t>
      </w:r>
      <w:hyperlink r:id="R1d81f9dd6e7f467e">
        <w:r w:rsidRPr="47B597AD" w:rsidR="4183F39C">
          <w:rPr>
            <w:rStyle w:val="Hyperlink"/>
            <w:noProof w:val="0"/>
            <w:lang w:val="en-GB"/>
          </w:rPr>
          <w:t>More info</w:t>
        </w:r>
      </w:hyperlink>
      <w:r w:rsidRPr="47B597AD" w:rsidR="4183F39C">
        <w:rPr>
          <w:noProof w:val="0"/>
          <w:lang w:val="en-GB"/>
        </w:rPr>
        <w:t>.</w:t>
      </w:r>
    </w:p>
    <w:p w:rsidR="47B597AD" w:rsidP="47B597AD" w:rsidRDefault="47B597AD" w14:paraId="2881640F" w14:textId="36EB8736">
      <w:pPr>
        <w:pStyle w:val="NoSpacing"/>
        <w:bidi w:val="0"/>
        <w:rPr>
          <w:noProof w:val="0"/>
          <w:lang w:val="en-GB"/>
        </w:rPr>
      </w:pPr>
    </w:p>
    <w:p w:rsidR="6D034EBB" w:rsidP="47B597AD" w:rsidRDefault="6D034EBB" w14:paraId="66AC7582" w14:textId="6E86F513">
      <w:pPr>
        <w:pStyle w:val="NoSpacing"/>
        <w:bidi w:val="0"/>
        <w:rPr>
          <w:color w:val="auto"/>
          <w:sz w:val="22"/>
          <w:szCs w:val="22"/>
        </w:rPr>
      </w:pPr>
      <w:r w:rsidR="6D034EBB">
        <w:rPr/>
        <w:t>Currently, Music Patron is being i</w:t>
      </w:r>
      <w:r w:rsidR="6B1CD08A">
        <w:rPr/>
        <w:t xml:space="preserve">ncubated within </w:t>
      </w:r>
      <w:hyperlink r:id="R56efd14e8d194709">
        <w:r w:rsidRPr="527E563E" w:rsidR="6B1CD08A">
          <w:rPr>
            <w:rStyle w:val="Hyperlink"/>
          </w:rPr>
          <w:t>Sound and Music</w:t>
        </w:r>
        <w:r w:rsidRPr="527E563E" w:rsidR="7FB2DFC5">
          <w:rPr>
            <w:rStyle w:val="Hyperlink"/>
          </w:rPr>
          <w:t>,</w:t>
        </w:r>
      </w:hyperlink>
      <w:r w:rsidR="7FB2DFC5">
        <w:rPr/>
        <w:t xml:space="preserve"> and members of the Music Patron team are employees of Sound and Music</w:t>
      </w:r>
      <w:r w:rsidR="6CE1E8AB">
        <w:rPr/>
        <w:t xml:space="preserve">. As the </w:t>
      </w:r>
      <w:r w:rsidR="6B474448">
        <w:rPr/>
        <w:t>project</w:t>
      </w:r>
      <w:r w:rsidR="6CE1E8AB">
        <w:rPr/>
        <w:t xml:space="preserve"> develops, it is possible that Music Patron may become </w:t>
      </w:r>
      <w:r w:rsidR="7A49E323">
        <w:rPr/>
        <w:t xml:space="preserve">an independent </w:t>
      </w:r>
      <w:r w:rsidR="6CE1E8AB">
        <w:rPr/>
        <w:t>organisation.</w:t>
      </w:r>
    </w:p>
    <w:p w:rsidR="47B597AD" w:rsidP="527E563E" w:rsidRDefault="47B597AD" w14:paraId="74BE8040" w14:textId="4A76A0AF">
      <w:pPr>
        <w:pStyle w:val="NoSpacing"/>
        <w:bidi w:val="0"/>
        <w:spacing w:before="0" w:beforeAutospacing="off" w:after="0" w:afterAutospacing="off" w:line="240" w:lineRule="auto"/>
        <w:ind/>
        <w:rPr>
          <w:noProof w:val="0"/>
          <w:lang w:val="en-GB"/>
        </w:rPr>
      </w:pPr>
    </w:p>
    <w:p w:rsidR="02D805AF" w:rsidP="47B597AD" w:rsidRDefault="02D805AF" w14:paraId="69E0574F" w14:textId="7DD5E7F6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  <w:r w:rsidRPr="527E563E" w:rsidR="02D805AF">
        <w:rPr>
          <w:color w:val="auto"/>
          <w:sz w:val="22"/>
          <w:szCs w:val="22"/>
        </w:rPr>
        <w:t xml:space="preserve">Our approach is influenced by a </w:t>
      </w:r>
      <w:hyperlink r:id="Rd9df940654d741c2">
        <w:r w:rsidRPr="527E563E" w:rsidR="02D805AF">
          <w:rPr>
            <w:rStyle w:val="Hyperlink"/>
            <w:sz w:val="22"/>
            <w:szCs w:val="22"/>
          </w:rPr>
          <w:t xml:space="preserve">set of </w:t>
        </w:r>
        <w:r w:rsidRPr="527E563E" w:rsidR="6B1CD08A">
          <w:rPr>
            <w:rStyle w:val="Hyperlink"/>
            <w:sz w:val="22"/>
            <w:szCs w:val="22"/>
          </w:rPr>
          <w:t>guiding principles</w:t>
        </w:r>
        <w:r w:rsidRPr="527E563E" w:rsidR="05FEB257">
          <w:rPr>
            <w:rStyle w:val="Hyperlink"/>
            <w:sz w:val="22"/>
            <w:szCs w:val="22"/>
          </w:rPr>
          <w:t>.</w:t>
        </w:r>
      </w:hyperlink>
    </w:p>
    <w:p w:rsidR="47B597AD" w:rsidP="57957A87" w:rsidRDefault="47B597AD" w14:paraId="09B3DFB5" w14:textId="518118C2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</w:p>
    <w:p w:rsidR="47B597AD" w:rsidP="47B597AD" w:rsidRDefault="47B597AD" w14:paraId="13C55A80" w14:textId="5FA16503">
      <w:pPr>
        <w:pStyle w:val="NoSpacing"/>
        <w:rPr>
          <w:color w:val="auto"/>
          <w:sz w:val="22"/>
          <w:szCs w:val="22"/>
        </w:rPr>
      </w:pPr>
    </w:p>
    <w:p w:rsidR="47B597AD" w:rsidP="47B597AD" w:rsidRDefault="47B597AD" w14:paraId="3728C6D0" w14:textId="518A4C16">
      <w:pPr>
        <w:pStyle w:val="NoSpacing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4BE1E053" w:rsidP="47B597AD" w:rsidRDefault="4BE1E053" w14:paraId="58853B1B" w14:textId="55246B22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auto"/>
          <w:sz w:val="40"/>
          <w:szCs w:val="40"/>
          <w:lang w:val="en-GB"/>
        </w:rPr>
      </w:pPr>
      <w:r w:rsidRPr="47B597AD" w:rsidR="4BE1E053">
        <w:rPr>
          <w:rFonts w:ascii="Calibri" w:hAnsi="Calibri" w:eastAsia="Calibri" w:cs="Calibri" w:asciiTheme="majorAscii" w:hAnsiTheme="majorAscii" w:eastAsiaTheme="majorEastAsia" w:cstheme="majorBidi"/>
          <w:noProof w:val="0"/>
          <w:color w:val="auto"/>
          <w:sz w:val="40"/>
          <w:szCs w:val="40"/>
          <w:lang w:val="en-GB"/>
        </w:rPr>
        <w:t>3.</w:t>
      </w:r>
      <w:r w:rsidRPr="47B597AD" w:rsidR="4D4FEC7E">
        <w:rPr>
          <w:rFonts w:ascii="Calibri" w:hAnsi="Calibri" w:eastAsia="Calibri" w:cs="Calibri" w:asciiTheme="majorAscii" w:hAnsiTheme="majorAscii" w:eastAsiaTheme="majorEastAsia" w:cstheme="majorBidi"/>
          <w:noProof w:val="0"/>
          <w:color w:val="auto"/>
          <w:sz w:val="40"/>
          <w:szCs w:val="40"/>
          <w:lang w:val="en-GB"/>
        </w:rPr>
        <w:t xml:space="preserve"> </w:t>
      </w:r>
      <w:r w:rsidRPr="47B597AD" w:rsidR="4948D73C">
        <w:rPr>
          <w:rFonts w:ascii="Calibri" w:hAnsi="Calibri" w:eastAsia="Calibri" w:cs="Calibri" w:asciiTheme="majorAscii" w:hAnsiTheme="majorAscii" w:eastAsiaTheme="majorEastAsia" w:cstheme="majorBidi"/>
          <w:noProof w:val="0"/>
          <w:color w:val="auto"/>
          <w:sz w:val="40"/>
          <w:szCs w:val="40"/>
          <w:lang w:val="en-GB"/>
        </w:rPr>
        <w:t>Why this role is important to Music Patron</w:t>
      </w:r>
    </w:p>
    <w:p w:rsidR="47B597AD" w:rsidP="47B597AD" w:rsidRDefault="47B597AD" w14:paraId="5ED4210E" w14:textId="1AEE10C9">
      <w:pPr>
        <w:pStyle w:val="NoSpacing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152FFAC" w:rsidP="527E563E" w:rsidRDefault="1152FFAC" w14:paraId="19CA2415" w14:textId="09534E2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1152FF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As a project</w:t>
      </w:r>
      <w:r w:rsidRPr="527E563E" w:rsidR="41DDB2F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527E563E" w:rsidR="6AC3122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Music Patron</w:t>
      </w:r>
      <w:r w:rsidRPr="527E563E" w:rsidR="1152FF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i</w:t>
      </w:r>
      <w:r w:rsidRPr="527E563E" w:rsidR="25FB74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s </w:t>
      </w:r>
      <w:r w:rsidRPr="527E563E" w:rsidR="20126F3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still</w:t>
      </w:r>
      <w:r w:rsidRPr="527E563E" w:rsidR="1152FFA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4DCF146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 the relatively e</w:t>
      </w:r>
      <w:r w:rsidRPr="527E563E" w:rsidR="2992CAF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arly </w:t>
      </w:r>
      <w:r w:rsidRPr="527E563E" w:rsidR="5B7B1A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stages but</w:t>
      </w:r>
      <w:r w:rsidRPr="527E563E" w:rsidR="2992CAF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is gathering pace quickly</w:t>
      </w:r>
      <w:r w:rsidRPr="527E563E" w:rsidR="5DBA36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</w:p>
    <w:p w:rsidR="1152FFAC" w:rsidP="527E563E" w:rsidRDefault="1152FFAC" w14:paraId="7A3D9C3E" w14:textId="25ACF2DC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152FFAC" w:rsidP="47B597AD" w:rsidRDefault="1152FFAC" w14:paraId="5EB79CA8" w14:textId="26345932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5DBA36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One of the most pressing </w:t>
      </w:r>
      <w:r w:rsidRPr="527E563E" w:rsidR="5DBA36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questions we need to answer is: who is the audience (</w:t>
      </w:r>
      <w:proofErr w:type="gramStart"/>
      <w:r w:rsidRPr="527E563E" w:rsidR="5DBA36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i.e.</w:t>
      </w:r>
      <w:proofErr w:type="gramEnd"/>
      <w:r w:rsidRPr="527E563E" w:rsidR="5DBA36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patrons) for Music Patron? What are their interests, what are the backgrounds, how might we reach them, what would they find engaging, what would make them donate to a composer?</w:t>
      </w:r>
      <w:r w:rsidRPr="527E563E" w:rsidR="55219CE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To answer these questions, we need you!</w:t>
      </w:r>
    </w:p>
    <w:p w:rsidR="47B597AD" w:rsidP="47B597AD" w:rsidRDefault="47B597AD" w14:paraId="4DD96D1D" w14:textId="5AD526B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992CAF4" w:rsidP="47B597AD" w:rsidRDefault="2992CAF4" w14:paraId="28AAB67D" w14:textId="7C4CCCD8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2992CAF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You will be joining Music Patron at this exciting</w:t>
      </w:r>
      <w:r w:rsidRPr="527E563E" w:rsidR="62AAE8A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dynamic </w:t>
      </w:r>
      <w:r w:rsidRPr="527E563E" w:rsidR="6DDA0FD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stage of</w:t>
      </w:r>
      <w:r w:rsidRPr="527E563E" w:rsidR="09BDC4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development</w:t>
      </w:r>
      <w:r w:rsidRPr="527E563E" w:rsidR="38C650F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527E563E" w:rsidR="09BDC4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working at the cutting edge of this </w:t>
      </w:r>
      <w:r w:rsidRPr="527E563E" w:rsidR="41FC12C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pioneering</w:t>
      </w:r>
      <w:r w:rsidRPr="527E563E" w:rsidR="09BDC4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2793300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initiative</w:t>
      </w:r>
      <w:r w:rsidRPr="527E563E" w:rsidR="5A78415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527E563E" w:rsidR="314963A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Y</w:t>
      </w:r>
      <w:r w:rsidRPr="527E563E" w:rsidR="09BDC40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ou </w:t>
      </w:r>
      <w:r w:rsidRPr="527E563E" w:rsidR="6C507B9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will </w:t>
      </w:r>
      <w:r w:rsidRPr="527E563E" w:rsidR="07A8E2A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be target-driven and </w:t>
      </w:r>
      <w:r w:rsidRPr="527E563E" w:rsidR="6C507B9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have a direct impact on </w:t>
      </w:r>
      <w:r w:rsidRPr="527E563E" w:rsidR="67F7AB9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Music Patron’s</w:t>
      </w:r>
      <w:r w:rsidRPr="527E563E" w:rsidR="6C507B9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future. </w:t>
      </w:r>
    </w:p>
    <w:p w:rsidR="47B597AD" w:rsidP="47B597AD" w:rsidRDefault="47B597AD" w14:paraId="65003D85" w14:textId="4FC6686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19B232B" w:rsidP="47B597AD" w:rsidRDefault="019B232B" w14:paraId="1AD2B24A" w14:textId="3F0B7EE1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019B232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It’s likely you</w:t>
      </w:r>
      <w:r w:rsidRPr="527E563E" w:rsidR="0B26B7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will grow with the projec</w:t>
      </w:r>
      <w:r w:rsidRPr="527E563E" w:rsidR="5EB461E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</w:t>
      </w:r>
      <w:r w:rsidRPr="527E563E" w:rsidR="51EE65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. Y</w:t>
      </w:r>
      <w:r w:rsidRPr="527E563E" w:rsidR="5EB461E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ou will have some existing experience, but it’s more important to us that you have </w:t>
      </w:r>
      <w:r w:rsidRPr="527E563E" w:rsidR="69FC28A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the ability to learn quickly</w:t>
      </w:r>
      <w:r w:rsidRPr="527E563E" w:rsidR="56E6201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 with enthusiasm,</w:t>
      </w:r>
      <w:r w:rsidRPr="527E563E" w:rsidR="69FC28A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adapt. </w:t>
      </w:r>
    </w:p>
    <w:p w:rsidR="47B597AD" w:rsidP="47B597AD" w:rsidRDefault="47B597AD" w14:paraId="073FE8AA" w14:textId="0562F6D9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AD39D22" w:rsidP="47B597AD" w:rsidRDefault="3AD39D22" w14:paraId="4DF8F098" w14:textId="64838BC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3AD39D2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Our philosophy is one of learning</w:t>
      </w:r>
      <w:r w:rsidRPr="527E563E" w:rsidR="2BD46C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527E563E" w:rsidR="1DD6708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W</w:t>
      </w:r>
      <w:r w:rsidRPr="527E563E" w:rsidR="2BD46C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e’re treading new ground and</w:t>
      </w:r>
      <w:r w:rsidRPr="527E563E" w:rsidR="2D9B54B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2D9B54B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the only way we can succeed is if we learn as we go</w:t>
      </w:r>
      <w:r w:rsidRPr="527E563E" w:rsidR="2BD46CD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We want to take an iterative approach with Music Patron, </w:t>
      </w:r>
      <w:r w:rsidRPr="527E563E" w:rsidR="3AD39D2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applying lean start-up and agile principles.</w:t>
      </w:r>
      <w:r w:rsidRPr="527E563E" w:rsidR="7FDF18B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6F703FB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With that in mind, w</w:t>
      </w:r>
      <w:r w:rsidRPr="527E563E" w:rsidR="7D28E3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e’re looking for someone who is interested in </w:t>
      </w:r>
      <w:r w:rsidRPr="527E563E" w:rsidR="101DCD2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</w:t>
      </w:r>
      <w:r w:rsidRPr="527E563E" w:rsidR="595BF78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dopting</w:t>
      </w:r>
      <w:r w:rsidRPr="527E563E" w:rsidR="7D28E3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this kind of approach</w:t>
      </w:r>
      <w:r w:rsidRPr="527E563E" w:rsidR="3B8B685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527E563E" w:rsidR="750E440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taking ownership of their success and mistakes, and valuing feedback in order to learn.</w:t>
      </w:r>
    </w:p>
    <w:p w:rsidR="527E563E" w:rsidP="527E563E" w:rsidRDefault="527E563E" w14:paraId="7162666E" w14:textId="7BC32AE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C473647" w:rsidP="527E563E" w:rsidRDefault="5C473647" w14:paraId="6B19B704" w14:textId="40D247EB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5C4736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We have big ambitions for Music Patron and </w:t>
      </w:r>
      <w:r w:rsidRPr="527E563E" w:rsidR="260195F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we need you to help us realise these. O</w:t>
      </w:r>
      <w:r w:rsidRPr="527E563E" w:rsidR="5C4736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ur long-term goal is after five years of initial investment f</w:t>
      </w:r>
      <w:r w:rsidRPr="527E563E" w:rsidR="443973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rom the </w:t>
      </w:r>
      <w:proofErr w:type="spellStart"/>
      <w:r w:rsidRPr="527E563E" w:rsidR="443973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Boltini</w:t>
      </w:r>
      <w:proofErr w:type="spellEnd"/>
      <w:r w:rsidRPr="527E563E" w:rsidR="443973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Trust, the platform will become self-sustaining. At that point</w:t>
      </w:r>
      <w:r w:rsidRPr="527E563E" w:rsidR="31FFDB1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 our a</w:t>
      </w:r>
      <w:r w:rsidRPr="527E563E" w:rsidR="44AF6C2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im is to</w:t>
      </w:r>
      <w:r w:rsidRPr="527E563E" w:rsidR="4439731D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02DE584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have around 5000 patrons</w:t>
      </w:r>
      <w:r w:rsidRPr="527E563E" w:rsidR="52AD688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giving a total of c.</w:t>
      </w:r>
      <w:r w:rsidRPr="527E563E" w:rsidR="702EC7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£1m (including gift aid)</w:t>
      </w:r>
      <w:r w:rsidRPr="527E563E" w:rsidR="4B6535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.</w:t>
      </w:r>
      <w:r w:rsidRPr="527E563E" w:rsidR="257D63D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In the shorter term, by next summer (2022), we hope to have around 600 patrons giving a total of c.£60K (including gift aid).</w:t>
      </w:r>
      <w:r w:rsidRPr="527E563E" w:rsidR="4B65352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47B597AD" w:rsidP="47B597AD" w:rsidRDefault="47B597AD" w14:paraId="02C7EF20" w14:textId="53D762A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7B597AD" w:rsidP="47B597AD" w:rsidRDefault="47B597AD" w14:paraId="11D9B26E" w14:textId="68B0B3B3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47B597AD" w:rsidP="47B597AD" w:rsidRDefault="47B597AD" w14:paraId="6609982C" w14:textId="1D35CE4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ajorAscii" w:hAnsiTheme="majorAscii" w:eastAsiaTheme="majorEastAsia" w:cstheme="majorBidi"/>
          <w:color w:val="auto"/>
          <w:sz w:val="40"/>
          <w:szCs w:val="40"/>
        </w:rPr>
      </w:pPr>
    </w:p>
    <w:p w:rsidR="4311C59C" w:rsidP="47B597AD" w:rsidRDefault="4311C59C" w14:paraId="0D1BD49F" w14:textId="253B0F55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ajorAscii" w:hAnsiTheme="majorAscii" w:eastAsiaTheme="majorEastAsia" w:cstheme="majorBidi"/>
          <w:color w:val="auto"/>
          <w:sz w:val="40"/>
          <w:szCs w:val="40"/>
        </w:rPr>
      </w:pPr>
      <w:r w:rsidRPr="47B597AD" w:rsidR="4311C59C">
        <w:rPr>
          <w:rFonts w:ascii="Calibri" w:hAnsi="Calibri" w:eastAsia="Calibri" w:cs="Calibri" w:asciiTheme="majorAscii" w:hAnsiTheme="majorAscii" w:eastAsiaTheme="majorEastAsia" w:cstheme="majorBidi"/>
          <w:color w:val="auto"/>
          <w:sz w:val="40"/>
          <w:szCs w:val="40"/>
        </w:rPr>
        <w:t>4</w:t>
      </w:r>
      <w:r w:rsidRPr="47B597AD" w:rsidR="20CF5D79">
        <w:rPr>
          <w:rFonts w:ascii="Calibri" w:hAnsi="Calibri" w:eastAsia="Calibri" w:cs="Calibri" w:asciiTheme="majorAscii" w:hAnsiTheme="majorAscii" w:eastAsiaTheme="majorEastAsia" w:cstheme="majorBidi"/>
          <w:color w:val="auto"/>
          <w:sz w:val="40"/>
          <w:szCs w:val="40"/>
        </w:rPr>
        <w:t xml:space="preserve">. </w:t>
      </w:r>
      <w:r w:rsidRPr="47B597AD" w:rsidR="649DF68A">
        <w:rPr>
          <w:rFonts w:ascii="Calibri" w:hAnsi="Calibri" w:eastAsia="Calibri" w:cs="Calibri" w:asciiTheme="majorAscii" w:hAnsiTheme="majorAscii" w:eastAsiaTheme="majorEastAsia" w:cstheme="majorBidi"/>
          <w:color w:val="auto"/>
          <w:sz w:val="40"/>
          <w:szCs w:val="40"/>
        </w:rPr>
        <w:t>Key areas of work</w:t>
      </w:r>
    </w:p>
    <w:p w:rsidR="47B597AD" w:rsidP="47B597AD" w:rsidRDefault="47B597AD" w14:paraId="2B4D9598" w14:textId="0DA297C5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649DF68A" w:rsidP="527E563E" w:rsidRDefault="649DF68A" w14:paraId="13535E40" w14:textId="162455B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649DF68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The following are areas where you will likely focus your attention</w:t>
      </w:r>
      <w:r w:rsidRPr="527E563E" w:rsidR="47158F0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 T</w:t>
      </w:r>
      <w:r w:rsidRPr="527E563E" w:rsidR="649DF68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he balance between </w:t>
      </w:r>
      <w:r w:rsidRPr="527E563E" w:rsidR="21D3FFF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priorities</w:t>
      </w:r>
      <w:r w:rsidRPr="527E563E" w:rsidR="4F382F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27E563E" w:rsidR="698F4E9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may</w:t>
      </w:r>
      <w:r w:rsidRPr="527E563E" w:rsidR="4F382FE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shift as the project develops. </w:t>
      </w:r>
    </w:p>
    <w:p w:rsidR="649DF68A" w:rsidP="527E563E" w:rsidRDefault="649DF68A" w14:paraId="64792A96" w14:textId="4AEE5216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649DF68A" w:rsidP="527E563E" w:rsidRDefault="649DF68A" w14:paraId="62DC1872" w14:textId="141BAFC1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3C1B25D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While we have made some suggestions below </w:t>
      </w:r>
      <w:r w:rsidRPr="527E563E" w:rsidR="59C5201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as to how these areas might be addressed, the whole point is that as a start-up we </w:t>
      </w:r>
      <w:r w:rsidRPr="527E563E" w:rsidR="7155E1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need to experiment and adapt</w:t>
      </w:r>
      <w:r w:rsidRPr="527E563E" w:rsidR="123D9E0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so these may not be the only solutions</w:t>
      </w:r>
      <w:r w:rsidRPr="527E563E" w:rsidR="7155E1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</w:p>
    <w:p w:rsidR="649DF68A" w:rsidP="47B597AD" w:rsidRDefault="649DF68A" w14:paraId="34937613" w14:textId="4D57DD6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7155E17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With that in mind, we’re looking for someone who can bring an entrepreneurial approach </w:t>
      </w:r>
      <w:r w:rsidRPr="527E563E" w:rsidR="356138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and their own </w:t>
      </w:r>
      <w:r w:rsidRPr="527E563E" w:rsidR="50B093E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creative </w:t>
      </w:r>
      <w:r w:rsidRPr="527E563E" w:rsidR="3561389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ideas </w:t>
      </w:r>
      <w:r w:rsidRPr="527E563E" w:rsidR="748A4FE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to take Music Patron from a small group of interested people to a thriving</w:t>
      </w:r>
      <w:r w:rsidRPr="527E563E" w:rsidR="74DD77E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financially successful,</w:t>
      </w:r>
      <w:r w:rsidRPr="527E563E" w:rsidR="748A4FE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community. </w:t>
      </w:r>
    </w:p>
    <w:p w:rsidR="47B597AD" w:rsidP="47B597AD" w:rsidRDefault="47B597AD" w14:paraId="36CACB7A" w14:textId="689A30B5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7E9AF82F" w:rsidP="47B597AD" w:rsidRDefault="7E9AF82F" w14:paraId="2E8A5D92" w14:textId="16E89223">
      <w:pPr>
        <w:pStyle w:val="NoSpacing"/>
        <w:numPr>
          <w:ilvl w:val="0"/>
          <w:numId w:val="4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7B597AD" w:rsidR="7E9AF8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Building an audience</w:t>
      </w:r>
    </w:p>
    <w:p w:rsidR="3749D86A" w:rsidP="527E563E" w:rsidRDefault="3749D86A" w14:paraId="63B86961" w14:textId="6F9CB8D8">
      <w:pPr>
        <w:pStyle w:val="NoSpacing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3749D86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Music Patron </w:t>
      </w:r>
      <w:r w:rsidRPr="527E563E" w:rsidR="2B1B7E6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cannot </w:t>
      </w:r>
      <w:r w:rsidRPr="527E563E" w:rsidR="3749D86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exist without an audience, so we need to start building one. </w:t>
      </w:r>
    </w:p>
    <w:p w:rsidR="3749D86A" w:rsidP="527E563E" w:rsidRDefault="3749D86A" w14:paraId="3407A83C" w14:textId="3EBFB8D0">
      <w:pPr>
        <w:pStyle w:val="NoSpacing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749D86A" w:rsidP="47B597AD" w:rsidRDefault="3749D86A" w14:paraId="3C392903" w14:textId="50BB92AB">
      <w:pPr>
        <w:pStyle w:val="NoSpacing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As the</w:t>
      </w:r>
      <w:r w:rsidRPr="527E563E" w:rsidR="18013CC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project is </w:t>
      </w:r>
      <w:r w:rsidRPr="527E563E" w:rsidR="6CC1DFC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embedded within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Sound and 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Music,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5228949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we </w:t>
      </w:r>
      <w:r w:rsidRPr="527E563E" w:rsidR="317B07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can </w:t>
      </w:r>
      <w:r w:rsidRPr="527E563E" w:rsidR="18C98ED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access an</w:t>
      </w:r>
      <w:r w:rsidRPr="527E563E" w:rsidR="317B07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317B073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existing audience and 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don’t need</w:t>
      </w:r>
      <w:r w:rsidRPr="527E563E" w:rsidR="0052F8A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527E563E" w:rsidR="0E5CCB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start from scratch</w:t>
      </w:r>
      <w:r w:rsidRPr="527E563E" w:rsidR="10CD79D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. Nonetheless we </w:t>
      </w:r>
      <w:r w:rsidRPr="527E563E" w:rsidR="4B48756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still need to think carefully about </w:t>
      </w:r>
      <w:r w:rsidRPr="527E563E" w:rsidR="0DCB56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to build and grow a </w:t>
      </w:r>
      <w:r w:rsidRPr="527E563E" w:rsidR="0DCB56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distinctive network of people interested in Music Patron.</w:t>
      </w:r>
      <w:r w:rsidRPr="527E563E" w:rsidR="46E0CDD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4102ED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Initially we expect this audience to </w:t>
      </w:r>
      <w:r w:rsidRPr="527E563E" w:rsidR="4102ED1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be primarily made up of those already interested in new music, but </w:t>
      </w:r>
      <w:r w:rsidRPr="527E563E" w:rsidR="0E17443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 order for</w:t>
      </w:r>
      <w:r w:rsidRPr="527E563E" w:rsidR="0E17443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Music Patron to be ultimately successful, we anticipate that we will need to reach beyond this inner circle.</w:t>
      </w:r>
    </w:p>
    <w:p w:rsidR="47B597AD" w:rsidP="47B597AD" w:rsidRDefault="47B597AD" w14:paraId="0B8605DD" w14:textId="5B71AF37">
      <w:pPr>
        <w:pStyle w:val="NoSpacing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01947D6" w:rsidP="47B597AD" w:rsidRDefault="001947D6" w14:paraId="0B022EA1" w14:textId="387EE7F9">
      <w:pPr>
        <w:pStyle w:val="NoSpacing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001947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Work in this area may include: </w:t>
      </w:r>
      <w:r w:rsidRPr="527E563E" w:rsidR="6738DAB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developing, </w:t>
      </w:r>
      <w:r w:rsidRPr="527E563E" w:rsidR="327532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planning </w:t>
      </w:r>
      <w:r w:rsidRPr="527E563E" w:rsidR="519E84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and implementing </w:t>
      </w:r>
      <w:r w:rsidRPr="527E563E" w:rsidR="519E840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communications and </w:t>
      </w:r>
      <w:r w:rsidRPr="527E563E" w:rsidR="3275326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social media strategies, </w:t>
      </w:r>
      <w:r w:rsidRPr="527E563E" w:rsidR="2FBEFCC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managing paid search campaigns, </w:t>
      </w:r>
      <w:r w:rsidRPr="527E563E" w:rsidR="7227424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creating digital collateral, </w:t>
      </w:r>
      <w:r w:rsidRPr="527E563E" w:rsidR="7509776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identifying and </w:t>
      </w:r>
      <w:r w:rsidRPr="527E563E" w:rsidR="001947D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working with partners on co-promotions, </w:t>
      </w:r>
      <w:r w:rsidRPr="527E563E" w:rsidR="1F1DCA5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growing and managing a new CRM system, </w:t>
      </w:r>
      <w:r w:rsidRPr="527E563E" w:rsidR="71CF0FA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collecting and reviewing audience data</w:t>
      </w:r>
      <w:r w:rsidRPr="527E563E" w:rsidR="23EE00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47B597AD" w:rsidP="47B597AD" w:rsidRDefault="47B597AD" w14:paraId="45C2F427" w14:textId="11124C73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47B597AD" w:rsidP="47B597AD" w:rsidRDefault="47B597AD" w14:paraId="0A0523CB" w14:textId="5D5EE02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7E9AF82F" w:rsidP="47B597AD" w:rsidRDefault="7E9AF82F" w14:paraId="29AA39AD" w14:textId="37199FF6">
      <w:pPr>
        <w:pStyle w:val="NoSpacing"/>
        <w:numPr>
          <w:ilvl w:val="0"/>
          <w:numId w:val="5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7B597AD" w:rsidR="7E9AF8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Understand</w:t>
      </w:r>
      <w:r w:rsidRPr="47B597AD" w:rsidR="147E8B1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ing</w:t>
      </w:r>
      <w:r w:rsidRPr="47B597AD" w:rsidR="7E9AF8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th</w:t>
      </w:r>
      <w:r w:rsidRPr="47B597AD" w:rsidR="045158C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</w:t>
      </w:r>
      <w:r w:rsidRPr="47B597AD" w:rsidR="7E9AF82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audience</w:t>
      </w:r>
    </w:p>
    <w:p w:rsidR="38170F21" w:rsidP="527E563E" w:rsidRDefault="38170F21" w14:paraId="3BFC6569" w14:textId="27D6E67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What 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will take </w:t>
      </w:r>
      <w:r w:rsidRPr="527E563E" w:rsidR="3527024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this new audience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from where they are to 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making a 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donation</w:t>
      </w:r>
      <w:r w:rsidRPr="527E563E" w:rsidR="0C5B39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?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="38170F21" w:rsidP="527E563E" w:rsidRDefault="38170F21" w14:paraId="4D24B1B6" w14:textId="15E75BF0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8170F21" w:rsidP="47B597AD" w:rsidRDefault="38170F21" w14:paraId="5E6B45B3" w14:textId="1E1A5EEF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In order to get to that point, we need to know what kind of </w:t>
      </w:r>
      <w:r w:rsidRPr="527E563E" w:rsidR="76FC7BD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music/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composers they’re interested in,</w:t>
      </w:r>
      <w:r w:rsidRPr="527E563E" w:rsidR="36AE8BC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what they might expect in return,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how they might 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make a donation</w:t>
      </w:r>
      <w:r w:rsidRPr="527E563E" w:rsidR="38170F2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 how they can begin to see the value of Music Patron, and most importantly, what the barriers are to donation</w:t>
      </w:r>
      <w:r w:rsidRPr="527E563E" w:rsidR="6297E913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47B597AD" w:rsidP="47B597AD" w:rsidRDefault="47B597AD" w14:paraId="6F4AF4D1" w14:textId="6CF2C7ED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6297E913" w:rsidP="47B597AD" w:rsidRDefault="6297E913" w14:paraId="78027276" w14:textId="1D4AED6E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6297E9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Work in this area may </w:t>
      </w:r>
      <w:r w:rsidRPr="527E563E" w:rsidR="6297E9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include:</w:t>
      </w:r>
      <w:r w:rsidRPr="527E563E" w:rsidR="6297E9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27E563E" w:rsidR="101E9A1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competitor research, </w:t>
      </w:r>
      <w:r w:rsidRPr="527E563E" w:rsidR="6297E91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</w:t>
      </w:r>
      <w:r w:rsidRPr="527E563E" w:rsidR="7E9AF8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urveys</w:t>
      </w:r>
      <w:r w:rsidRPr="527E563E" w:rsidR="52134F7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 b</w:t>
      </w:r>
      <w:r w:rsidRPr="527E563E" w:rsidR="7E9AF8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ehavioural analysis</w:t>
      </w:r>
      <w:r w:rsidRPr="527E563E" w:rsidR="663E92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,</w:t>
      </w:r>
      <w:r w:rsidRPr="527E563E" w:rsidR="7E9AF8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interviews</w:t>
      </w:r>
      <w:r w:rsidRPr="527E563E" w:rsidR="506C8A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insight from </w:t>
      </w:r>
      <w:r w:rsidRPr="527E563E" w:rsidR="506C8A2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data</w:t>
      </w:r>
      <w:r w:rsidRPr="527E563E" w:rsidR="495E1CC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27E563E" w:rsidR="6557F3A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and situation </w:t>
      </w:r>
      <w:r w:rsidRPr="527E563E" w:rsidR="495E1CC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analysis. </w:t>
      </w:r>
    </w:p>
    <w:p w:rsidR="47B597AD" w:rsidP="47B597AD" w:rsidRDefault="47B597AD" w14:paraId="24740386" w14:textId="7468759A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47B597AD" w:rsidP="47B597AD" w:rsidRDefault="47B597AD" w14:paraId="0B272B37" w14:textId="3D6DB81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12E8C562" w:rsidP="47B597AD" w:rsidRDefault="12E8C562" w14:paraId="16CA2679" w14:textId="3836137F">
      <w:pPr>
        <w:pStyle w:val="NoSpacing"/>
        <w:numPr>
          <w:ilvl w:val="0"/>
          <w:numId w:val="6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47B597AD" w:rsidR="12E8C56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Engag</w:t>
      </w:r>
      <w:r w:rsidRPr="47B597AD" w:rsidR="61E6D6C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ing</w:t>
      </w:r>
      <w:r w:rsidRPr="47B597AD" w:rsidR="12E8C56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7B597AD" w:rsidR="54A689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&amp; retaining </w:t>
      </w:r>
      <w:r w:rsidRPr="47B597AD" w:rsidR="12E8C56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t</w:t>
      </w:r>
      <w:r w:rsidRPr="47B597AD" w:rsidR="00FCA30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he audience</w:t>
      </w:r>
    </w:p>
    <w:p w:rsidR="1466DE01" w:rsidP="47B597AD" w:rsidRDefault="1466DE01" w14:paraId="17450365" w14:textId="2418340B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527E563E" w:rsidR="1466DE0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On</w:t>
      </w:r>
      <w:r w:rsidRPr="527E563E" w:rsidR="60F542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ce someone is interested in Music Patron, how do we </w:t>
      </w:r>
      <w:r w:rsidRPr="527E563E" w:rsidR="7BBA075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retain them and </w:t>
      </w:r>
      <w:r w:rsidRPr="527E563E" w:rsidR="60F542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keep them engaged? If they are already a patron, how do ensure they are engaged enough to keep </w:t>
      </w:r>
      <w:r w:rsidRPr="527E563E" w:rsidR="60F542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donating?</w:t>
      </w:r>
      <w:r w:rsidRPr="527E563E" w:rsidR="60F542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27E563E" w:rsidR="14C81DD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How do we manage the relations and communications between composer and patron? </w:t>
      </w:r>
      <w:r w:rsidRPr="527E563E" w:rsidR="60F542D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If they’re not already a patron, </w:t>
      </w:r>
      <w:r w:rsidRPr="527E563E" w:rsidR="14839B8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how</w:t>
      </w:r>
      <w:r w:rsidRPr="527E563E" w:rsidR="3034F5C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do we engage them </w:t>
      </w:r>
      <w:r w:rsidRPr="527E563E" w:rsidR="17D4B7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sufficiently,</w:t>
      </w:r>
      <w:r w:rsidRPr="527E563E" w:rsidR="3034F5C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so they </w:t>
      </w:r>
      <w:r w:rsidRPr="527E563E" w:rsidR="3034F5CC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donate?</w:t>
      </w:r>
    </w:p>
    <w:p w:rsidR="47B597AD" w:rsidP="47B597AD" w:rsidRDefault="47B597AD" w14:paraId="5CF94819" w14:textId="312637F4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F116F5D" w:rsidP="47B597AD" w:rsidRDefault="0F116F5D" w14:paraId="7FF7AE3B" w14:textId="2A127CF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0F116F5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Work in this area may include:</w:t>
      </w:r>
      <w:r w:rsidRPr="527E563E" w:rsidR="474FBE2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527E563E" w:rsidR="4DB6548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user testing, </w:t>
      </w:r>
      <w:r w:rsidRPr="527E563E" w:rsidR="474FBE2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</w:t>
      </w:r>
      <w:r w:rsidRPr="527E563E" w:rsidR="3F0C8C4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anag</w:t>
      </w:r>
      <w:r w:rsidRPr="527E563E" w:rsidR="56E9BEF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ing</w:t>
      </w:r>
      <w:r w:rsidRPr="527E563E" w:rsidR="3F0C8C4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email campaigns</w:t>
      </w:r>
      <w:r w:rsidRPr="527E563E" w:rsidR="26A4DC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527E563E" w:rsidR="33F8562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content creation </w:t>
      </w:r>
      <w:r w:rsidRPr="527E563E" w:rsidR="30F3A3E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(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e.g.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creat</w:t>
      </w:r>
      <w:r w:rsidRPr="527E563E" w:rsidR="379467E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19B15F2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and</w:t>
      </w:r>
      <w:r w:rsidRPr="527E563E" w:rsidR="654175F6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moderat</w:t>
      </w:r>
      <w:r w:rsidRPr="527E563E" w:rsidR="2AF59EF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profiles, articles, </w:t>
      </w:r>
      <w:r w:rsidRPr="527E563E" w:rsidR="6ED202D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editorial, 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events, or other posts</w:t>
      </w:r>
      <w:r w:rsidRPr="527E563E" w:rsidR="4B553BE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)</w:t>
      </w:r>
      <w:r w:rsidRPr="527E563E" w:rsidR="65D48D0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 using analytics to measure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527E563E" w:rsidR="31BB0A62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and 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report</w:t>
      </w:r>
      <w:r w:rsidRPr="527E563E" w:rsidR="1B1D43C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on activity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, and optimis</w:t>
      </w:r>
      <w:r w:rsidRPr="527E563E" w:rsidR="7E9C3C6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ing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engagement with campaigns</w:t>
      </w:r>
      <w:r w:rsidRPr="527E563E" w:rsidR="6EBEBF5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 and 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website content, and </w:t>
      </w:r>
      <w:r w:rsidRPr="527E563E" w:rsidR="15BF5A1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 xml:space="preserve">delivering on </w:t>
      </w:r>
      <w:r w:rsidRPr="527E563E" w:rsidR="3F0C8C4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  <w:t>conversion goals.</w:t>
      </w:r>
    </w:p>
    <w:p w:rsidR="47B597AD" w:rsidP="47B597AD" w:rsidRDefault="47B597AD" w14:paraId="7C8B8F8D" w14:textId="4FECD96B">
      <w:pPr>
        <w:pStyle w:val="NoSpacing"/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</w:pPr>
    </w:p>
    <w:p w:rsidR="11B66B90" w:rsidP="47B597AD" w:rsidRDefault="11B66B90" w14:paraId="19D9C36C" w14:textId="40E91491">
      <w:pPr>
        <w:pStyle w:val="Heading2"/>
        <w:spacing w:before="360" w:after="120" w:line="276" w:lineRule="auto"/>
        <w:rPr>
          <w:rFonts w:ascii="Calibri" w:hAnsi="Calibri" w:eastAsia="Calibri" w:cs="Calibri"/>
          <w:noProof w:val="0"/>
          <w:color w:val="auto"/>
          <w:sz w:val="32"/>
          <w:szCs w:val="3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32"/>
          <w:szCs w:val="32"/>
          <w:lang w:val="en"/>
        </w:rPr>
        <w:t>Common requirements for all posts:</w:t>
      </w:r>
    </w:p>
    <w:p w:rsidR="11B66B90" w:rsidP="47B597AD" w:rsidRDefault="11B66B90" w14:paraId="6C3D6C88" w14:textId="718A85B7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Be a creative contributor to the development of Sound and Music and its relationship to the sector</w:t>
      </w:r>
    </w:p>
    <w:p w:rsidR="11B66B90" w:rsidP="47B597AD" w:rsidRDefault="11B66B90" w14:paraId="31D58EEE" w14:textId="5456F354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Be an active and positive advocate for Sound and Music on a day to day basis</w:t>
      </w:r>
    </w:p>
    <w:p w:rsidR="11B66B90" w:rsidP="47B597AD" w:rsidRDefault="11B66B90" w14:paraId="2B26E230" w14:textId="4BA6F8D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Contribute to the </w:t>
      </w:r>
      <w:proofErr w:type="spellStart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organisation’s</w:t>
      </w:r>
      <w:proofErr w:type="spellEnd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understanding of diversity and inclusion and their implications for the arts, and how they inform all the </w:t>
      </w:r>
      <w:proofErr w:type="spellStart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organisation’s</w:t>
      </w:r>
      <w:proofErr w:type="spellEnd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decision-making</w:t>
      </w:r>
    </w:p>
    <w:p w:rsidR="11B66B90" w:rsidP="47B597AD" w:rsidRDefault="11B66B90" w14:paraId="436E8E67" w14:textId="193DAAF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Ensure adherence (at all levels) to the </w:t>
      </w:r>
      <w:proofErr w:type="spellStart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organisation’s</w:t>
      </w:r>
      <w:proofErr w:type="spellEnd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required policies and procedures with particular reference to Employment Rights; Data Protection and Privacy; Equality, Diversity and Inclusion; and Health and Safety and other statutory requirements</w:t>
      </w:r>
    </w:p>
    <w:p w:rsidR="11B66B90" w:rsidP="47B597AD" w:rsidRDefault="11B66B90" w14:paraId="7832A910" w14:textId="22F7BAA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Lead by example by exemplifying the values of the </w:t>
      </w:r>
      <w:proofErr w:type="spellStart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organisation</w:t>
      </w:r>
      <w:proofErr w:type="spellEnd"/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and adopting quality internal processes which adhere to agreed procedures and are compliant with good governance as set by the Board</w:t>
      </w:r>
    </w:p>
    <w:p w:rsidR="11B66B90" w:rsidP="47B597AD" w:rsidRDefault="11B66B90" w14:paraId="7F2A1546" w14:textId="51AF9FE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Feel ownership of the Sound and Music online platforms and communication channels, and take responsibility for generating and servicing content where it relates to your area of work</w:t>
      </w:r>
    </w:p>
    <w:p w:rsidR="11B66B90" w:rsidP="47B597AD" w:rsidRDefault="11B66B90" w14:paraId="16679C39" w14:textId="3710CA3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47B597AD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Provide excellent customer service in dealings with the public and Sound and Music’s community</w:t>
      </w:r>
    </w:p>
    <w:p w:rsidR="11B66B90" w:rsidP="47B597AD" w:rsidRDefault="11B66B90" w14:paraId="607DA749" w14:textId="2B59079D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527E563E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Work in the best interests of artists, arts </w:t>
      </w:r>
      <w:r w:rsidRPr="527E563E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>organisations</w:t>
      </w:r>
      <w:r w:rsidRPr="527E563E" w:rsidR="11B66B90">
        <w:rPr>
          <w:rFonts w:ascii="Calibri" w:hAnsi="Calibri" w:eastAsia="Calibri" w:cs="Calibri"/>
          <w:noProof w:val="0"/>
          <w:color w:val="auto"/>
          <w:sz w:val="22"/>
          <w:szCs w:val="22"/>
          <w:lang w:val="en"/>
        </w:rPr>
        <w:t xml:space="preserve"> and audiences throughout the country</w:t>
      </w:r>
    </w:p>
    <w:p w:rsidR="49F4BA5D" w:rsidP="47B597AD" w:rsidRDefault="49F4BA5D" w14:paraId="3E485953" w14:textId="516A0423">
      <w:pPr>
        <w:pStyle w:val="Heading1"/>
        <w:spacing w:before="400" w:after="120" w:line="276" w:lineRule="auto"/>
        <w:rPr>
          <w:rFonts w:ascii="Calibri" w:hAnsi="Calibri" w:eastAsia="Calibri" w:cs="Calibri"/>
          <w:noProof w:val="0"/>
          <w:color w:val="auto"/>
          <w:sz w:val="40"/>
          <w:szCs w:val="40"/>
          <w:lang w:val="en-GB"/>
        </w:rPr>
      </w:pPr>
      <w:r w:rsidRPr="47B597AD" w:rsidR="49F4BA5D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 xml:space="preserve">5. </w:t>
      </w:r>
      <w:r>
        <w:tab/>
      </w:r>
      <w:r w:rsidRPr="47B597AD" w:rsidR="49F4BA5D">
        <w:rPr>
          <w:rFonts w:ascii="Calibri" w:hAnsi="Calibri" w:eastAsia="Calibri" w:cs="Calibri"/>
          <w:noProof w:val="0"/>
          <w:color w:val="auto"/>
          <w:sz w:val="40"/>
          <w:szCs w:val="40"/>
          <w:lang w:val="en"/>
        </w:rPr>
        <w:t>Selection Criteria</w:t>
      </w:r>
    </w:p>
    <w:p w:rsidR="49F4BA5D" w:rsidP="47B597AD" w:rsidRDefault="49F4BA5D" w14:paraId="7F2B70DA" w14:textId="46DECE83">
      <w:pPr>
        <w:spacing w:before="240" w:after="24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7B597AD" w:rsidR="49F4BA5D">
        <w:rPr>
          <w:rFonts w:ascii="Calibri" w:hAnsi="Calibri" w:eastAsia="Calibri" w:cs="Calibri"/>
          <w:noProof w:val="0"/>
          <w:sz w:val="22"/>
          <w:szCs w:val="22"/>
          <w:lang w:val="en"/>
        </w:rPr>
        <w:t>Applicants will be shortlisted and selected on the basis of the following information:</w:t>
      </w:r>
    </w:p>
    <w:p w:rsidR="13CFA108" w:rsidP="47B597AD" w:rsidRDefault="13CFA108" w14:paraId="3CB7F6FD" w14:textId="1EBB93C8">
      <w:pPr>
        <w:pStyle w:val="ListParagraph"/>
        <w:numPr>
          <w:ilvl w:val="0"/>
          <w:numId w:val="15"/>
        </w:numPr>
        <w:spacing w:after="200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527E563E" w:rsidR="13CFA108">
        <w:rPr>
          <w:rFonts w:ascii="Calibri" w:hAnsi="Calibri" w:eastAsia="Calibri" w:cs="Calibri"/>
          <w:noProof w:val="0"/>
          <w:sz w:val="22"/>
          <w:szCs w:val="22"/>
          <w:lang w:val="en-US"/>
        </w:rPr>
        <w:t>Your experience (including transferable experience) – from your application form</w:t>
      </w:r>
    </w:p>
    <w:p w:rsidR="13CFA108" w:rsidP="47B597AD" w:rsidRDefault="13CFA108" w14:paraId="7126865E" w14:textId="29D72F6F">
      <w:pPr>
        <w:pStyle w:val="ListParagraph"/>
        <w:numPr>
          <w:ilvl w:val="0"/>
          <w:numId w:val="15"/>
        </w:numPr>
        <w:spacing w:after="200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527E563E" w:rsidR="13CFA108">
        <w:rPr>
          <w:rFonts w:ascii="Calibri" w:hAnsi="Calibri" w:eastAsia="Calibri" w:cs="Calibri"/>
          <w:noProof w:val="0"/>
          <w:sz w:val="22"/>
          <w:szCs w:val="22"/>
          <w:lang w:val="en-US"/>
        </w:rPr>
        <w:t>The quality and accuracy of your written responses to the application form</w:t>
      </w:r>
    </w:p>
    <w:p w:rsidR="1F1E7084" w:rsidP="527E563E" w:rsidRDefault="1F1E7084" w14:paraId="77475513" w14:textId="5B174533">
      <w:pPr>
        <w:pStyle w:val="ListParagraph"/>
        <w:numPr>
          <w:ilvl w:val="0"/>
          <w:numId w:val="15"/>
        </w:numPr>
        <w:bidi w:val="0"/>
        <w:spacing w:after="200"/>
        <w:ind w:left="36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527E563E" w:rsidR="13CFA1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well you demonstrate the </w:t>
      </w:r>
      <w:r w:rsidRPr="527E563E" w:rsidR="13CFA108">
        <w:rPr>
          <w:rFonts w:ascii="Calibri" w:hAnsi="Calibri" w:eastAsia="Calibri" w:cs="Calibri"/>
          <w:noProof w:val="0"/>
          <w:sz w:val="22"/>
          <w:szCs w:val="22"/>
          <w:lang w:val="en-US"/>
        </w:rPr>
        <w:t>following criteria</w:t>
      </w:r>
      <w:r w:rsidRPr="527E563E" w:rsidR="13CFA10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the role: </w:t>
      </w:r>
    </w:p>
    <w:p w:rsidR="1F1E7084" w:rsidP="527E563E" w:rsidRDefault="1F1E7084" w14:paraId="6B7E3F97" w14:textId="07CD855E">
      <w:pPr>
        <w:pStyle w:val="NoSpacing"/>
        <w:rPr>
          <w:noProof w:val="0"/>
          <w:lang w:val="en-US"/>
        </w:rPr>
      </w:pPr>
    </w:p>
    <w:p w:rsidR="1F1E7084" w:rsidP="527E563E" w:rsidRDefault="1F1E7084" w14:paraId="0DAFECEE" w14:textId="73171917">
      <w:pPr>
        <w:pStyle w:val="ListParagraph"/>
        <w:numPr>
          <w:ilvl w:val="0"/>
          <w:numId w:val="1"/>
        </w:numPr>
        <w:bidi w:val="0"/>
        <w:jc w:val="left"/>
        <w:rPr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5C50C0C5">
        <w:rPr>
          <w:noProof w:val="0"/>
          <w:sz w:val="22"/>
          <w:szCs w:val="22"/>
          <w:lang w:val="en-GB"/>
        </w:rPr>
        <w:t>E</w:t>
      </w:r>
      <w:r w:rsidRPr="527E563E" w:rsidR="1F1E7084">
        <w:rPr>
          <w:noProof w:val="0"/>
          <w:sz w:val="22"/>
          <w:szCs w:val="22"/>
          <w:lang w:val="en-GB"/>
        </w:rPr>
        <w:t>xperience</w:t>
      </w:r>
      <w:r w:rsidRPr="527E563E" w:rsidR="1F1E7084">
        <w:rPr>
          <w:noProof w:val="0"/>
          <w:sz w:val="22"/>
          <w:szCs w:val="22"/>
          <w:lang w:val="en-GB"/>
        </w:rPr>
        <w:t xml:space="preserve"> of digital marketing, including </w:t>
      </w:r>
      <w:r w:rsidRPr="527E563E" w:rsidR="75A48E04">
        <w:rPr>
          <w:noProof w:val="0"/>
          <w:sz w:val="22"/>
          <w:szCs w:val="22"/>
          <w:lang w:val="en-GB"/>
        </w:rPr>
        <w:t xml:space="preserve">planning, </w:t>
      </w:r>
      <w:r w:rsidRPr="527E563E" w:rsidR="1F1E7084">
        <w:rPr>
          <w:noProof w:val="0"/>
          <w:sz w:val="22"/>
          <w:szCs w:val="22"/>
          <w:lang w:val="en-GB"/>
        </w:rPr>
        <w:t>delivering and evaluating effective audience development activities and campaigns</w:t>
      </w:r>
      <w:r w:rsidRPr="527E563E" w:rsidR="7AB61C28">
        <w:rPr>
          <w:noProof w:val="0"/>
          <w:sz w:val="22"/>
          <w:szCs w:val="22"/>
          <w:lang w:val="en-GB"/>
        </w:rPr>
        <w:t xml:space="preserve"> </w:t>
      </w:r>
    </w:p>
    <w:p w:rsidR="1F1E7084" w:rsidP="527E563E" w:rsidRDefault="1F1E7084" w14:paraId="788CA2D8" w14:textId="4525A853">
      <w:pPr>
        <w:pStyle w:val="ListParagraph"/>
        <w:numPr>
          <w:ilvl w:val="0"/>
          <w:numId w:val="1"/>
        </w:numPr>
        <w:bidi w:val="0"/>
        <w:jc w:val="left"/>
        <w:rPr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5E38A893">
        <w:rPr>
          <w:noProof w:val="0"/>
          <w:sz w:val="22"/>
          <w:szCs w:val="22"/>
          <w:lang w:val="en-GB"/>
        </w:rPr>
        <w:t>E</w:t>
      </w:r>
      <w:r w:rsidRPr="527E563E" w:rsidR="7AB61C28">
        <w:rPr>
          <w:noProof w:val="0"/>
          <w:sz w:val="22"/>
          <w:szCs w:val="22"/>
          <w:lang w:val="en-GB"/>
        </w:rPr>
        <w:t>x</w:t>
      </w:r>
      <w:r w:rsidRPr="527E563E" w:rsidR="7AB61C28">
        <w:rPr>
          <w:noProof w:val="0"/>
          <w:sz w:val="22"/>
          <w:szCs w:val="22"/>
          <w:lang w:val="en-GB"/>
        </w:rPr>
        <w:t xml:space="preserve">perience of </w:t>
      </w:r>
      <w:r w:rsidRPr="527E563E" w:rsidR="58564451">
        <w:rPr>
          <w:noProof w:val="0"/>
          <w:sz w:val="22"/>
          <w:szCs w:val="22"/>
          <w:lang w:val="en-GB"/>
        </w:rPr>
        <w:t xml:space="preserve">communication </w:t>
      </w:r>
      <w:r w:rsidRPr="527E563E" w:rsidR="6BC0FDDD">
        <w:rPr>
          <w:noProof w:val="0"/>
          <w:sz w:val="22"/>
          <w:szCs w:val="22"/>
          <w:lang w:val="en-GB"/>
        </w:rPr>
        <w:t xml:space="preserve">campaigns involving </w:t>
      </w:r>
      <w:r w:rsidRPr="527E563E" w:rsidR="7AB61C28">
        <w:rPr>
          <w:noProof w:val="0"/>
          <w:sz w:val="22"/>
          <w:szCs w:val="22"/>
          <w:lang w:val="en-GB"/>
        </w:rPr>
        <w:t>social media, e-newsletter and paid search</w:t>
      </w:r>
    </w:p>
    <w:p w:rsidR="615682B4" w:rsidP="527E563E" w:rsidRDefault="615682B4" w14:paraId="14BD05EC" w14:textId="23148C0F">
      <w:pPr>
        <w:pStyle w:val="ListParagraph"/>
        <w:numPr>
          <w:ilvl w:val="0"/>
          <w:numId w:val="1"/>
        </w:numPr>
        <w:bidi w:val="0"/>
        <w:jc w:val="left"/>
        <w:rPr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615682B4">
        <w:rPr>
          <w:noProof w:val="0"/>
          <w:sz w:val="22"/>
          <w:szCs w:val="22"/>
          <w:lang w:val="en-GB"/>
        </w:rPr>
        <w:t xml:space="preserve">Experience of </w:t>
      </w:r>
      <w:r w:rsidRPr="527E563E" w:rsidR="3D841270">
        <w:rPr>
          <w:noProof w:val="0"/>
          <w:sz w:val="22"/>
          <w:szCs w:val="22"/>
          <w:lang w:val="en-GB"/>
        </w:rPr>
        <w:t>website m</w:t>
      </w:r>
      <w:r w:rsidRPr="527E563E" w:rsidR="3D841270">
        <w:rPr>
          <w:noProof w:val="0"/>
          <w:sz w:val="22"/>
          <w:szCs w:val="22"/>
          <w:lang w:val="en-GB"/>
        </w:rPr>
        <w:t>anagement</w:t>
      </w:r>
      <w:r w:rsidRPr="527E563E" w:rsidR="233D1B6D">
        <w:rPr>
          <w:noProof w:val="0"/>
          <w:sz w:val="22"/>
          <w:szCs w:val="22"/>
          <w:lang w:val="en-GB"/>
        </w:rPr>
        <w:t xml:space="preserve">, </w:t>
      </w:r>
      <w:r w:rsidRPr="527E563E" w:rsidR="615682B4">
        <w:rPr>
          <w:noProof w:val="0"/>
          <w:sz w:val="22"/>
          <w:szCs w:val="22"/>
          <w:lang w:val="en-GB"/>
        </w:rPr>
        <w:t xml:space="preserve">developing and delivering </w:t>
      </w:r>
      <w:r w:rsidRPr="527E563E" w:rsidR="615682B4">
        <w:rPr>
          <w:noProof w:val="0"/>
          <w:sz w:val="22"/>
          <w:szCs w:val="22"/>
          <w:lang w:val="en-GB"/>
        </w:rPr>
        <w:t>highly engaging content, copy and collateral for varying audience segmentations</w:t>
      </w:r>
    </w:p>
    <w:p w:rsidR="78F5989E" w:rsidP="527E563E" w:rsidRDefault="78F5989E" w14:paraId="78288189" w14:textId="5E7D6055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527E563E" w:rsidR="78F5989E">
        <w:rPr>
          <w:noProof w:val="0"/>
          <w:sz w:val="22"/>
          <w:szCs w:val="22"/>
          <w:lang w:val="en-GB"/>
        </w:rPr>
        <w:t xml:space="preserve">Experience of </w:t>
      </w:r>
      <w:r w:rsidRPr="527E563E" w:rsidR="78F5989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data-driven </w:t>
      </w:r>
      <w:r w:rsidRPr="527E563E" w:rsidR="25F3510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analysis</w:t>
      </w:r>
      <w:r w:rsidRPr="527E563E" w:rsidR="78F5989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, producing reports and </w:t>
      </w:r>
      <w:r w:rsidRPr="527E563E" w:rsidR="78F5989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recommendations</w:t>
      </w:r>
      <w:r w:rsidRPr="527E563E" w:rsidR="78F5989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for key stakeholders </w:t>
      </w:r>
    </w:p>
    <w:p w:rsidR="158BAB7B" w:rsidP="527E563E" w:rsidRDefault="158BAB7B" w14:paraId="1A7C8684" w14:textId="6A57F6BA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615682B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</w:t>
      </w:r>
      <w:r w:rsidRPr="527E563E" w:rsidR="158BAB7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xcellent</w:t>
      </w:r>
      <w:r w:rsidRPr="527E563E" w:rsidR="158BAB7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understanding of digital </w:t>
      </w:r>
      <w:r w:rsidRPr="527E563E" w:rsidR="639E0B11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activi</w:t>
      </w:r>
      <w:r w:rsidRPr="527E563E" w:rsidR="639E0B11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ty, </w:t>
      </w:r>
      <w:r w:rsidRPr="527E563E" w:rsidR="158BAB7B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new technologies and trends</w:t>
      </w:r>
    </w:p>
    <w:p w:rsidR="0CF3119C" w:rsidP="527E563E" w:rsidRDefault="0CF3119C" w14:paraId="027DCFB5" w14:textId="64507874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GB"/>
        </w:rPr>
      </w:pPr>
      <w:r w:rsidRPr="527E563E" w:rsidR="42F07DAA">
        <w:rPr>
          <w:noProof w:val="0"/>
          <w:sz w:val="22"/>
          <w:szCs w:val="22"/>
          <w:lang w:val="en-GB"/>
        </w:rPr>
        <w:t>E</w:t>
      </w:r>
      <w:r w:rsidRPr="527E563E" w:rsidR="0CF3119C">
        <w:rPr>
          <w:noProof w:val="0"/>
          <w:sz w:val="22"/>
          <w:szCs w:val="22"/>
          <w:lang w:val="en-GB"/>
        </w:rPr>
        <w:t>xcellent</w:t>
      </w:r>
      <w:r w:rsidRPr="527E563E" w:rsidR="0CF3119C">
        <w:rPr>
          <w:noProof w:val="0"/>
          <w:sz w:val="22"/>
          <w:szCs w:val="22"/>
          <w:lang w:val="en-GB"/>
        </w:rPr>
        <w:t xml:space="preserve"> project manageme</w:t>
      </w:r>
      <w:r w:rsidRPr="527E563E" w:rsidR="0CF3119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nt skills</w:t>
      </w:r>
      <w:r w:rsidRPr="527E563E" w:rsidR="1BB77DE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</w:t>
      </w:r>
      <w:r w:rsidRPr="527E563E" w:rsidR="197C4D5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</w:t>
      </w:r>
      <w:r w:rsidRPr="527E563E" w:rsidR="197C4D5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d an</w:t>
      </w:r>
      <w:r w:rsidRPr="527E563E" w:rsidR="197C4D5E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eye for detail</w:t>
      </w:r>
    </w:p>
    <w:p w:rsidR="71B56A54" w:rsidP="527E563E" w:rsidRDefault="71B56A54" w14:paraId="73ECB963" w14:textId="6024AD6D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GB"/>
        </w:rPr>
      </w:pPr>
      <w:r w:rsidRPr="527E563E" w:rsidR="6AD091E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E</w:t>
      </w:r>
      <w:r w:rsidRPr="527E563E" w:rsidR="0CF3119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xcellent</w:t>
      </w:r>
      <w:r w:rsidRPr="527E563E" w:rsidR="0CF3119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communication skills (written and verbal) </w:t>
      </w:r>
    </w:p>
    <w:p w:rsidR="71B56A54" w:rsidP="527E563E" w:rsidRDefault="71B56A54" w14:paraId="2BA41733" w14:textId="5F6CFF5C">
      <w:pPr>
        <w:pStyle w:val="ListParagraph"/>
        <w:numPr>
          <w:ilvl w:val="0"/>
          <w:numId w:val="1"/>
        </w:numPr>
        <w:bidi w:val="0"/>
        <w:jc w:val="left"/>
        <w:rPr>
          <w:noProof w:val="0"/>
          <w:color w:val="auto"/>
          <w:sz w:val="22"/>
          <w:szCs w:val="22"/>
          <w:lang w:val="en-GB"/>
        </w:rPr>
      </w:pPr>
      <w:r w:rsidRPr="527E563E" w:rsidR="28A986A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</w:t>
      </w:r>
      <w:r w:rsidRPr="527E563E" w:rsidR="51DFDF0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bility</w:t>
      </w:r>
      <w:r w:rsidRPr="527E563E" w:rsidR="51DFDF0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to use your own initiative </w:t>
      </w:r>
      <w:r w:rsidRPr="527E563E" w:rsidR="4933CC1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and work independently</w:t>
      </w:r>
      <w:r w:rsidRPr="527E563E" w:rsidR="57660511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,</w:t>
      </w:r>
      <w:r w:rsidRPr="527E563E" w:rsidR="4933CC1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as well as </w:t>
      </w:r>
      <w:r w:rsidRPr="527E563E" w:rsidR="468E415C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work </w:t>
      </w:r>
      <w:r w:rsidRPr="527E563E" w:rsidR="4933CC1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collaboratively as part of a team</w:t>
      </w:r>
    </w:p>
    <w:p w:rsidR="01CE80B7" w:rsidP="527E563E" w:rsidRDefault="01CE80B7" w14:paraId="72DE4440" w14:textId="480413F0">
      <w:pPr>
        <w:pStyle w:val="ListParagraph"/>
        <w:numPr>
          <w:ilvl w:val="0"/>
          <w:numId w:val="1"/>
        </w:numPr>
        <w:bidi w:val="0"/>
        <w:jc w:val="left"/>
        <w:rPr>
          <w:noProof w:val="0"/>
          <w:color w:val="auto" w:themeColor="text1" w:themeTint="FF" w:themeShade="FF"/>
          <w:sz w:val="22"/>
          <w:szCs w:val="22"/>
          <w:lang w:val="en-GB"/>
        </w:rPr>
      </w:pPr>
      <w:r w:rsidRPr="527E563E" w:rsidR="584F4FD3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Ability to confidently engage individuals, build and sustain relationships </w:t>
      </w:r>
      <w:r w:rsidRPr="527E563E" w:rsidR="1B218352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(online and offline) </w:t>
      </w:r>
    </w:p>
    <w:p w:rsidR="01CE80B7" w:rsidP="527E563E" w:rsidRDefault="01CE80B7" w14:paraId="283E3EAD" w14:textId="350A5C81"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2"/>
          <w:szCs w:val="22"/>
          <w:lang w:val="en-GB"/>
        </w:rPr>
      </w:pPr>
      <w:r w:rsidRPr="527E563E" w:rsidR="7FE0612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Ability to bring, innovative, new ideas and approaches </w:t>
      </w:r>
      <w:r w:rsidRPr="527E563E" w:rsidR="7FD2280A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to Music Patron </w:t>
      </w:r>
    </w:p>
    <w:p w:rsidR="3648A484" w:rsidP="527E563E" w:rsidRDefault="3648A484" w14:paraId="27CE3B44" w14:textId="4377FC7C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527E563E" w:rsidR="502891D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 commitment to equal opportunities and diversity</w:t>
      </w:r>
    </w:p>
    <w:p w:rsidR="3648A484" w:rsidP="527E563E" w:rsidRDefault="3648A484" w14:paraId="0878E904" w14:textId="6032ECF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2"/>
          <w:szCs w:val="22"/>
          <w:lang w:val="en-GB"/>
        </w:rPr>
      </w:pPr>
      <w:r w:rsidRPr="527E563E" w:rsidR="502891D4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A commitment to Sound and Music’s mission</w:t>
      </w:r>
    </w:p>
    <w:p w:rsidR="3648A484" w:rsidP="527E563E" w:rsidRDefault="3648A484" w14:paraId="57F6404C" w14:textId="0DE1ED8E">
      <w:pPr>
        <w:pStyle w:val="ListParagraph"/>
        <w:bidi w:val="0"/>
        <w:jc w:val="left"/>
        <w:rPr>
          <w:color w:val="FF0000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14F551"/>
    <w:rsid w:val="001947D6"/>
    <w:rsid w:val="00364CBF"/>
    <w:rsid w:val="0052F8A5"/>
    <w:rsid w:val="00F2C14A"/>
    <w:rsid w:val="00FCA302"/>
    <w:rsid w:val="0106A68F"/>
    <w:rsid w:val="01401F96"/>
    <w:rsid w:val="018E5521"/>
    <w:rsid w:val="019B232B"/>
    <w:rsid w:val="019ED5FE"/>
    <w:rsid w:val="01C02B06"/>
    <w:rsid w:val="01C56E5A"/>
    <w:rsid w:val="01CE80B7"/>
    <w:rsid w:val="01E51811"/>
    <w:rsid w:val="01EF1CA4"/>
    <w:rsid w:val="0230C8BA"/>
    <w:rsid w:val="024B58F7"/>
    <w:rsid w:val="02504DBF"/>
    <w:rsid w:val="026C83FB"/>
    <w:rsid w:val="0294C556"/>
    <w:rsid w:val="02A276F0"/>
    <w:rsid w:val="02C5F8F3"/>
    <w:rsid w:val="02D805AF"/>
    <w:rsid w:val="02D8A119"/>
    <w:rsid w:val="02DAE845"/>
    <w:rsid w:val="02DDB564"/>
    <w:rsid w:val="02DE584F"/>
    <w:rsid w:val="02ED6EF4"/>
    <w:rsid w:val="03193F69"/>
    <w:rsid w:val="03D6C27C"/>
    <w:rsid w:val="0409E1F3"/>
    <w:rsid w:val="043A30B7"/>
    <w:rsid w:val="044FFD13"/>
    <w:rsid w:val="045158C8"/>
    <w:rsid w:val="05086BD1"/>
    <w:rsid w:val="0560180D"/>
    <w:rsid w:val="056022A6"/>
    <w:rsid w:val="059C320B"/>
    <w:rsid w:val="05FC8D41"/>
    <w:rsid w:val="05FEB257"/>
    <w:rsid w:val="060BDB8C"/>
    <w:rsid w:val="0642D1FB"/>
    <w:rsid w:val="067F854A"/>
    <w:rsid w:val="06FBF307"/>
    <w:rsid w:val="0738AAE6"/>
    <w:rsid w:val="07A8E2A1"/>
    <w:rsid w:val="07DF077D"/>
    <w:rsid w:val="08545995"/>
    <w:rsid w:val="08A32FE7"/>
    <w:rsid w:val="08D31A5F"/>
    <w:rsid w:val="09934230"/>
    <w:rsid w:val="099F6425"/>
    <w:rsid w:val="09AC9229"/>
    <w:rsid w:val="09BDC402"/>
    <w:rsid w:val="09FAF178"/>
    <w:rsid w:val="0A0E2CB3"/>
    <w:rsid w:val="0A6E9A5C"/>
    <w:rsid w:val="0B26B7D6"/>
    <w:rsid w:val="0B77AD55"/>
    <w:rsid w:val="0BB65D8B"/>
    <w:rsid w:val="0BC0A0E6"/>
    <w:rsid w:val="0BD8705C"/>
    <w:rsid w:val="0BF73005"/>
    <w:rsid w:val="0BFB9736"/>
    <w:rsid w:val="0C142C38"/>
    <w:rsid w:val="0C5B39C0"/>
    <w:rsid w:val="0C64F0C9"/>
    <w:rsid w:val="0C7C94F4"/>
    <w:rsid w:val="0CB865D0"/>
    <w:rsid w:val="0CD1CA9B"/>
    <w:rsid w:val="0CF3119C"/>
    <w:rsid w:val="0D3D540A"/>
    <w:rsid w:val="0D90C444"/>
    <w:rsid w:val="0D976797"/>
    <w:rsid w:val="0DCB5662"/>
    <w:rsid w:val="0DF5EDD2"/>
    <w:rsid w:val="0E174433"/>
    <w:rsid w:val="0E20680B"/>
    <w:rsid w:val="0E5CCB15"/>
    <w:rsid w:val="0EC39B19"/>
    <w:rsid w:val="0ED4D5F0"/>
    <w:rsid w:val="0EF8207F"/>
    <w:rsid w:val="0EFAC633"/>
    <w:rsid w:val="0F116F5D"/>
    <w:rsid w:val="0F5BEF60"/>
    <w:rsid w:val="0F771A3F"/>
    <w:rsid w:val="0F7BBFD4"/>
    <w:rsid w:val="101DCD22"/>
    <w:rsid w:val="101E9A17"/>
    <w:rsid w:val="1022856C"/>
    <w:rsid w:val="107D6E37"/>
    <w:rsid w:val="10CD79D0"/>
    <w:rsid w:val="115148AD"/>
    <w:rsid w:val="1152FFAC"/>
    <w:rsid w:val="117D5122"/>
    <w:rsid w:val="11AB473F"/>
    <w:rsid w:val="11B0BBC1"/>
    <w:rsid w:val="11B66B90"/>
    <w:rsid w:val="120ECADD"/>
    <w:rsid w:val="123D9E02"/>
    <w:rsid w:val="1257A64E"/>
    <w:rsid w:val="127C9D0E"/>
    <w:rsid w:val="129214C0"/>
    <w:rsid w:val="12E8C562"/>
    <w:rsid w:val="12F8F995"/>
    <w:rsid w:val="13749BB0"/>
    <w:rsid w:val="13CFA108"/>
    <w:rsid w:val="13E79C21"/>
    <w:rsid w:val="144B3313"/>
    <w:rsid w:val="1466DE01"/>
    <w:rsid w:val="147E8B12"/>
    <w:rsid w:val="14839B83"/>
    <w:rsid w:val="148FA98F"/>
    <w:rsid w:val="1496B3F4"/>
    <w:rsid w:val="14979715"/>
    <w:rsid w:val="14B3CAAD"/>
    <w:rsid w:val="14BCFE2B"/>
    <w:rsid w:val="14C81DDF"/>
    <w:rsid w:val="152016C5"/>
    <w:rsid w:val="1521DE07"/>
    <w:rsid w:val="15687EB8"/>
    <w:rsid w:val="158BAB7B"/>
    <w:rsid w:val="159E124B"/>
    <w:rsid w:val="15B5C08E"/>
    <w:rsid w:val="15BF5A19"/>
    <w:rsid w:val="16174296"/>
    <w:rsid w:val="169C4B03"/>
    <w:rsid w:val="16CEACFE"/>
    <w:rsid w:val="17470FC4"/>
    <w:rsid w:val="175284A4"/>
    <w:rsid w:val="17D0EAB1"/>
    <w:rsid w:val="17D4B794"/>
    <w:rsid w:val="18013CC8"/>
    <w:rsid w:val="18147D42"/>
    <w:rsid w:val="18C98ED7"/>
    <w:rsid w:val="18D5B30D"/>
    <w:rsid w:val="18EE5505"/>
    <w:rsid w:val="1901588C"/>
    <w:rsid w:val="197C4D5E"/>
    <w:rsid w:val="19B15F20"/>
    <w:rsid w:val="19C3BB2C"/>
    <w:rsid w:val="19F5380C"/>
    <w:rsid w:val="19F54F2A"/>
    <w:rsid w:val="19FC2D4B"/>
    <w:rsid w:val="1A390A76"/>
    <w:rsid w:val="1A66806E"/>
    <w:rsid w:val="1A71836E"/>
    <w:rsid w:val="1AAC913D"/>
    <w:rsid w:val="1AE5AD86"/>
    <w:rsid w:val="1B023A7A"/>
    <w:rsid w:val="1B05E7A2"/>
    <w:rsid w:val="1B1D43C8"/>
    <w:rsid w:val="1B218352"/>
    <w:rsid w:val="1B3AD6B0"/>
    <w:rsid w:val="1B416D1D"/>
    <w:rsid w:val="1BA21E21"/>
    <w:rsid w:val="1BB77DEA"/>
    <w:rsid w:val="1BC60C63"/>
    <w:rsid w:val="1BD4DAD7"/>
    <w:rsid w:val="1BE1732F"/>
    <w:rsid w:val="1BE2EEC6"/>
    <w:rsid w:val="1BF241DF"/>
    <w:rsid w:val="1C7CB8B7"/>
    <w:rsid w:val="1C9AA644"/>
    <w:rsid w:val="1D2CEFEC"/>
    <w:rsid w:val="1D44DEC1"/>
    <w:rsid w:val="1D5B655A"/>
    <w:rsid w:val="1D6BDB70"/>
    <w:rsid w:val="1D7D4390"/>
    <w:rsid w:val="1D7E48DD"/>
    <w:rsid w:val="1D815855"/>
    <w:rsid w:val="1DD67082"/>
    <w:rsid w:val="1E52CB5D"/>
    <w:rsid w:val="1E63E071"/>
    <w:rsid w:val="1E8AF98B"/>
    <w:rsid w:val="1F1767C8"/>
    <w:rsid w:val="1F1DCA5A"/>
    <w:rsid w:val="1F1E7084"/>
    <w:rsid w:val="1F5D9689"/>
    <w:rsid w:val="1FAD14FD"/>
    <w:rsid w:val="1FD25C36"/>
    <w:rsid w:val="1FFFB0D2"/>
    <w:rsid w:val="20126F34"/>
    <w:rsid w:val="201F8F27"/>
    <w:rsid w:val="20277CAD"/>
    <w:rsid w:val="2032FCB0"/>
    <w:rsid w:val="208D4FEB"/>
    <w:rsid w:val="2093061C"/>
    <w:rsid w:val="20AE9317"/>
    <w:rsid w:val="20C6D53D"/>
    <w:rsid w:val="20CF5D79"/>
    <w:rsid w:val="2163FC5B"/>
    <w:rsid w:val="21695237"/>
    <w:rsid w:val="21792558"/>
    <w:rsid w:val="218E92BC"/>
    <w:rsid w:val="21D3FFF7"/>
    <w:rsid w:val="22115FA5"/>
    <w:rsid w:val="227C9553"/>
    <w:rsid w:val="22EC2FFE"/>
    <w:rsid w:val="233C8A20"/>
    <w:rsid w:val="233D1B6D"/>
    <w:rsid w:val="2362F145"/>
    <w:rsid w:val="236A9D72"/>
    <w:rsid w:val="237D0ADA"/>
    <w:rsid w:val="23BB0EDC"/>
    <w:rsid w:val="23C430BD"/>
    <w:rsid w:val="23C4F0AD"/>
    <w:rsid w:val="23D5946E"/>
    <w:rsid w:val="23DAC1BC"/>
    <w:rsid w:val="23DDC812"/>
    <w:rsid w:val="23EE00AB"/>
    <w:rsid w:val="2402099C"/>
    <w:rsid w:val="2404BB05"/>
    <w:rsid w:val="2405AD71"/>
    <w:rsid w:val="2417509E"/>
    <w:rsid w:val="24A5B829"/>
    <w:rsid w:val="24A5CD59"/>
    <w:rsid w:val="25066DD3"/>
    <w:rsid w:val="25522D25"/>
    <w:rsid w:val="256F1B30"/>
    <w:rsid w:val="257D63DA"/>
    <w:rsid w:val="25885575"/>
    <w:rsid w:val="25F3510A"/>
    <w:rsid w:val="25FB7480"/>
    <w:rsid w:val="260195FC"/>
    <w:rsid w:val="2625075D"/>
    <w:rsid w:val="2628602D"/>
    <w:rsid w:val="26419DBA"/>
    <w:rsid w:val="26498B40"/>
    <w:rsid w:val="265D96BC"/>
    <w:rsid w:val="266704D0"/>
    <w:rsid w:val="266E8162"/>
    <w:rsid w:val="2696BE31"/>
    <w:rsid w:val="26A27F8D"/>
    <w:rsid w:val="26A4DCA2"/>
    <w:rsid w:val="26B3EC3A"/>
    <w:rsid w:val="26E4D0C8"/>
    <w:rsid w:val="26E91F43"/>
    <w:rsid w:val="27153E72"/>
    <w:rsid w:val="27933000"/>
    <w:rsid w:val="27E55BA1"/>
    <w:rsid w:val="280AC2B7"/>
    <w:rsid w:val="28366268"/>
    <w:rsid w:val="283B81D4"/>
    <w:rsid w:val="28854DAD"/>
    <w:rsid w:val="288D8E78"/>
    <w:rsid w:val="288E8C6C"/>
    <w:rsid w:val="28A986A7"/>
    <w:rsid w:val="28E1F4A4"/>
    <w:rsid w:val="28E38A01"/>
    <w:rsid w:val="2910FCFE"/>
    <w:rsid w:val="291CCE93"/>
    <w:rsid w:val="2938D30D"/>
    <w:rsid w:val="29776BA7"/>
    <w:rsid w:val="2992CAF4"/>
    <w:rsid w:val="29D232C9"/>
    <w:rsid w:val="29DF1365"/>
    <w:rsid w:val="29F03E3C"/>
    <w:rsid w:val="2A295ED9"/>
    <w:rsid w:val="2A3AB1B0"/>
    <w:rsid w:val="2A415820"/>
    <w:rsid w:val="2AB75128"/>
    <w:rsid w:val="2AE33908"/>
    <w:rsid w:val="2AF59EF1"/>
    <w:rsid w:val="2AFBD150"/>
    <w:rsid w:val="2B1B7E6C"/>
    <w:rsid w:val="2B3B834A"/>
    <w:rsid w:val="2B44CEE6"/>
    <w:rsid w:val="2B6241CE"/>
    <w:rsid w:val="2B6E032A"/>
    <w:rsid w:val="2B940C23"/>
    <w:rsid w:val="2BCAC972"/>
    <w:rsid w:val="2BD46CDF"/>
    <w:rsid w:val="2C38EA13"/>
    <w:rsid w:val="2CB8CCC4"/>
    <w:rsid w:val="2CE5EFAF"/>
    <w:rsid w:val="2CF232F9"/>
    <w:rsid w:val="2CFE122F"/>
    <w:rsid w:val="2D16B427"/>
    <w:rsid w:val="2D80C191"/>
    <w:rsid w:val="2D943BD7"/>
    <w:rsid w:val="2D9B54BD"/>
    <w:rsid w:val="2DB49280"/>
    <w:rsid w:val="2DBB92B3"/>
    <w:rsid w:val="2E3407B5"/>
    <w:rsid w:val="2E3B5F98"/>
    <w:rsid w:val="2E3F45A9"/>
    <w:rsid w:val="2E4C23BA"/>
    <w:rsid w:val="2E4CAF9F"/>
    <w:rsid w:val="2E549D25"/>
    <w:rsid w:val="2EA1D016"/>
    <w:rsid w:val="2EA5A3EC"/>
    <w:rsid w:val="2EC4D19A"/>
    <w:rsid w:val="2F688379"/>
    <w:rsid w:val="2F705D57"/>
    <w:rsid w:val="2F92AC36"/>
    <w:rsid w:val="2F9966DF"/>
    <w:rsid w:val="2FBEFCC4"/>
    <w:rsid w:val="300E1C02"/>
    <w:rsid w:val="3015D49C"/>
    <w:rsid w:val="3034F5CC"/>
    <w:rsid w:val="30A9DD09"/>
    <w:rsid w:val="30BE4036"/>
    <w:rsid w:val="30CB5A89"/>
    <w:rsid w:val="30F3A3EB"/>
    <w:rsid w:val="310AC79F"/>
    <w:rsid w:val="311C0EE3"/>
    <w:rsid w:val="314963A4"/>
    <w:rsid w:val="3173005A"/>
    <w:rsid w:val="317B0737"/>
    <w:rsid w:val="3190B0D8"/>
    <w:rsid w:val="31BB0A62"/>
    <w:rsid w:val="31DD44AE"/>
    <w:rsid w:val="31E2DB9E"/>
    <w:rsid w:val="31F66D0B"/>
    <w:rsid w:val="31F808FB"/>
    <w:rsid w:val="31FFDB1B"/>
    <w:rsid w:val="320ECA51"/>
    <w:rsid w:val="322CCA29"/>
    <w:rsid w:val="325A1097"/>
    <w:rsid w:val="3266D87D"/>
    <w:rsid w:val="32753261"/>
    <w:rsid w:val="3288D81B"/>
    <w:rsid w:val="33021E05"/>
    <w:rsid w:val="330A0B8B"/>
    <w:rsid w:val="3352ADEA"/>
    <w:rsid w:val="33923D6C"/>
    <w:rsid w:val="339F5321"/>
    <w:rsid w:val="33BD8C2A"/>
    <w:rsid w:val="33F0C032"/>
    <w:rsid w:val="33F85623"/>
    <w:rsid w:val="348CD8B2"/>
    <w:rsid w:val="34918EEA"/>
    <w:rsid w:val="34A5DBEC"/>
    <w:rsid w:val="34E647EA"/>
    <w:rsid w:val="3527024A"/>
    <w:rsid w:val="35301C98"/>
    <w:rsid w:val="35326C36"/>
    <w:rsid w:val="35477298"/>
    <w:rsid w:val="35613899"/>
    <w:rsid w:val="3648A484"/>
    <w:rsid w:val="365FAF0A"/>
    <w:rsid w:val="36AE8BC0"/>
    <w:rsid w:val="36D4BD41"/>
    <w:rsid w:val="36F79891"/>
    <w:rsid w:val="36F91B70"/>
    <w:rsid w:val="37191E8D"/>
    <w:rsid w:val="3749D86A"/>
    <w:rsid w:val="375461F2"/>
    <w:rsid w:val="378B5067"/>
    <w:rsid w:val="379467EF"/>
    <w:rsid w:val="37D9DDA3"/>
    <w:rsid w:val="37F804D6"/>
    <w:rsid w:val="3801BE2F"/>
    <w:rsid w:val="38170F21"/>
    <w:rsid w:val="3820E681"/>
    <w:rsid w:val="3896C4F3"/>
    <w:rsid w:val="38BA2485"/>
    <w:rsid w:val="38C650FA"/>
    <w:rsid w:val="38D61A01"/>
    <w:rsid w:val="39030F34"/>
    <w:rsid w:val="392720C8"/>
    <w:rsid w:val="39715F89"/>
    <w:rsid w:val="39BCB6E2"/>
    <w:rsid w:val="39DC9537"/>
    <w:rsid w:val="39FDAB39"/>
    <w:rsid w:val="3A3135C1"/>
    <w:rsid w:val="3A50BF4F"/>
    <w:rsid w:val="3A55F4E6"/>
    <w:rsid w:val="3AD39D22"/>
    <w:rsid w:val="3B00D06E"/>
    <w:rsid w:val="3B117E65"/>
    <w:rsid w:val="3B8B6859"/>
    <w:rsid w:val="3B98F516"/>
    <w:rsid w:val="3BA18F5A"/>
    <w:rsid w:val="3BCB09B4"/>
    <w:rsid w:val="3BEB17CC"/>
    <w:rsid w:val="3BEC8FB0"/>
    <w:rsid w:val="3C1B25D1"/>
    <w:rsid w:val="3C3321D9"/>
    <w:rsid w:val="3C5182C2"/>
    <w:rsid w:val="3CAC9A84"/>
    <w:rsid w:val="3D0400FF"/>
    <w:rsid w:val="3D1C237F"/>
    <w:rsid w:val="3D2CD7F1"/>
    <w:rsid w:val="3D841270"/>
    <w:rsid w:val="3D99CBE4"/>
    <w:rsid w:val="3F060677"/>
    <w:rsid w:val="3F0C8C47"/>
    <w:rsid w:val="3F519A3E"/>
    <w:rsid w:val="3F84E61C"/>
    <w:rsid w:val="3FC6B96B"/>
    <w:rsid w:val="40160F13"/>
    <w:rsid w:val="40764E45"/>
    <w:rsid w:val="407F5663"/>
    <w:rsid w:val="40BD6F48"/>
    <w:rsid w:val="4102ED1C"/>
    <w:rsid w:val="412E5ED7"/>
    <w:rsid w:val="413A2033"/>
    <w:rsid w:val="415804E9"/>
    <w:rsid w:val="417C716E"/>
    <w:rsid w:val="4183F39C"/>
    <w:rsid w:val="41A261B1"/>
    <w:rsid w:val="41CD83DB"/>
    <w:rsid w:val="41DDB2F2"/>
    <w:rsid w:val="41FC12CF"/>
    <w:rsid w:val="42593FA9"/>
    <w:rsid w:val="426D3D07"/>
    <w:rsid w:val="42710F90"/>
    <w:rsid w:val="429FE76B"/>
    <w:rsid w:val="42BC86DE"/>
    <w:rsid w:val="42D5F094"/>
    <w:rsid w:val="42F07DAA"/>
    <w:rsid w:val="4311C59C"/>
    <w:rsid w:val="431C904A"/>
    <w:rsid w:val="43456FDA"/>
    <w:rsid w:val="43FEEFB3"/>
    <w:rsid w:val="43FF8F1B"/>
    <w:rsid w:val="4439731D"/>
    <w:rsid w:val="444AE61A"/>
    <w:rsid w:val="4471C0F5"/>
    <w:rsid w:val="448321D5"/>
    <w:rsid w:val="449859F0"/>
    <w:rsid w:val="44AF6C25"/>
    <w:rsid w:val="44DF8D01"/>
    <w:rsid w:val="44F1A1D1"/>
    <w:rsid w:val="450C8F9B"/>
    <w:rsid w:val="450F8195"/>
    <w:rsid w:val="451AEB34"/>
    <w:rsid w:val="45343AE5"/>
    <w:rsid w:val="4551D506"/>
    <w:rsid w:val="457547FB"/>
    <w:rsid w:val="45F427A0"/>
    <w:rsid w:val="464FE291"/>
    <w:rsid w:val="465CA962"/>
    <w:rsid w:val="465E4DC2"/>
    <w:rsid w:val="4667A338"/>
    <w:rsid w:val="468D7232"/>
    <w:rsid w:val="468E415C"/>
    <w:rsid w:val="46E0CDDE"/>
    <w:rsid w:val="47158F0C"/>
    <w:rsid w:val="474FBE2A"/>
    <w:rsid w:val="476421CA"/>
    <w:rsid w:val="4777FF90"/>
    <w:rsid w:val="478477FE"/>
    <w:rsid w:val="47B597AD"/>
    <w:rsid w:val="48315EBD"/>
    <w:rsid w:val="48C8812D"/>
    <w:rsid w:val="48EC3DCB"/>
    <w:rsid w:val="48F0080D"/>
    <w:rsid w:val="4910BB34"/>
    <w:rsid w:val="492992AF"/>
    <w:rsid w:val="4933CC12"/>
    <w:rsid w:val="49453218"/>
    <w:rsid w:val="4948D73C"/>
    <w:rsid w:val="495E1CCA"/>
    <w:rsid w:val="49878353"/>
    <w:rsid w:val="4993BF54"/>
    <w:rsid w:val="49A8D41C"/>
    <w:rsid w:val="49ABEA97"/>
    <w:rsid w:val="49B68479"/>
    <w:rsid w:val="49ED0A83"/>
    <w:rsid w:val="49F4BA5D"/>
    <w:rsid w:val="49FAA687"/>
    <w:rsid w:val="4A18CBB5"/>
    <w:rsid w:val="4A29C7A2"/>
    <w:rsid w:val="4A48B91E"/>
    <w:rsid w:val="4A66E319"/>
    <w:rsid w:val="4A944CE5"/>
    <w:rsid w:val="4AA13689"/>
    <w:rsid w:val="4ABE0326"/>
    <w:rsid w:val="4AE10279"/>
    <w:rsid w:val="4AEDE315"/>
    <w:rsid w:val="4B48756A"/>
    <w:rsid w:val="4B4E4D90"/>
    <w:rsid w:val="4B553BE8"/>
    <w:rsid w:val="4B5DFDF0"/>
    <w:rsid w:val="4B653527"/>
    <w:rsid w:val="4B7BD11F"/>
    <w:rsid w:val="4B9676E8"/>
    <w:rsid w:val="4BBC306A"/>
    <w:rsid w:val="4BE1E053"/>
    <w:rsid w:val="4CD4F071"/>
    <w:rsid w:val="4D324749"/>
    <w:rsid w:val="4D3E08A5"/>
    <w:rsid w:val="4D4FEC7E"/>
    <w:rsid w:val="4D94B1E9"/>
    <w:rsid w:val="4DB6548E"/>
    <w:rsid w:val="4DCF146D"/>
    <w:rsid w:val="4DD8D74B"/>
    <w:rsid w:val="4E114910"/>
    <w:rsid w:val="4E14F551"/>
    <w:rsid w:val="4F0E369A"/>
    <w:rsid w:val="4F153F56"/>
    <w:rsid w:val="4F245435"/>
    <w:rsid w:val="4F2A4FD2"/>
    <w:rsid w:val="4F358F0C"/>
    <w:rsid w:val="4F382FE3"/>
    <w:rsid w:val="50167304"/>
    <w:rsid w:val="502891D4"/>
    <w:rsid w:val="502C6F64"/>
    <w:rsid w:val="503E076B"/>
    <w:rsid w:val="506C8A2B"/>
    <w:rsid w:val="50828A03"/>
    <w:rsid w:val="5085E42F"/>
    <w:rsid w:val="5099B0D7"/>
    <w:rsid w:val="50B093E0"/>
    <w:rsid w:val="50C02496"/>
    <w:rsid w:val="50C4FFF1"/>
    <w:rsid w:val="50EA5D8F"/>
    <w:rsid w:val="51038E69"/>
    <w:rsid w:val="510B7BEF"/>
    <w:rsid w:val="514482A1"/>
    <w:rsid w:val="51699E30"/>
    <w:rsid w:val="51884AA0"/>
    <w:rsid w:val="519E8403"/>
    <w:rsid w:val="519ED139"/>
    <w:rsid w:val="51DFDF04"/>
    <w:rsid w:val="51E6A26A"/>
    <w:rsid w:val="51EE6580"/>
    <w:rsid w:val="52134F7A"/>
    <w:rsid w:val="5228949E"/>
    <w:rsid w:val="525ABB1B"/>
    <w:rsid w:val="525BF4F7"/>
    <w:rsid w:val="527E563E"/>
    <w:rsid w:val="5297A630"/>
    <w:rsid w:val="529F5ECA"/>
    <w:rsid w:val="52AD6882"/>
    <w:rsid w:val="52C5AD39"/>
    <w:rsid w:val="52E426D8"/>
    <w:rsid w:val="532B0998"/>
    <w:rsid w:val="533250C0"/>
    <w:rsid w:val="533AA19A"/>
    <w:rsid w:val="53407B90"/>
    <w:rsid w:val="53488B45"/>
    <w:rsid w:val="5369E5AB"/>
    <w:rsid w:val="53D17C43"/>
    <w:rsid w:val="53EEB273"/>
    <w:rsid w:val="542BE6AC"/>
    <w:rsid w:val="547C2363"/>
    <w:rsid w:val="547FF739"/>
    <w:rsid w:val="5481AA90"/>
    <w:rsid w:val="5492E3FA"/>
    <w:rsid w:val="54A689B4"/>
    <w:rsid w:val="54AD1FC0"/>
    <w:rsid w:val="54E9733A"/>
    <w:rsid w:val="5511788E"/>
    <w:rsid w:val="55219CE1"/>
    <w:rsid w:val="552F26B0"/>
    <w:rsid w:val="5555FB26"/>
    <w:rsid w:val="55804125"/>
    <w:rsid w:val="55B6B8DD"/>
    <w:rsid w:val="55BC204A"/>
    <w:rsid w:val="55D6FF8C"/>
    <w:rsid w:val="5610063E"/>
    <w:rsid w:val="561238F0"/>
    <w:rsid w:val="5628DD4F"/>
    <w:rsid w:val="563095BC"/>
    <w:rsid w:val="5647E5B1"/>
    <w:rsid w:val="56C1E725"/>
    <w:rsid w:val="56E6201F"/>
    <w:rsid w:val="56E9BEF8"/>
    <w:rsid w:val="5740A0F1"/>
    <w:rsid w:val="57543D6E"/>
    <w:rsid w:val="5757F0AB"/>
    <w:rsid w:val="57660511"/>
    <w:rsid w:val="57957A87"/>
    <w:rsid w:val="57DCCE5B"/>
    <w:rsid w:val="5810352E"/>
    <w:rsid w:val="584F4FD3"/>
    <w:rsid w:val="58533F44"/>
    <w:rsid w:val="58564451"/>
    <w:rsid w:val="58749FE1"/>
    <w:rsid w:val="588A6C6A"/>
    <w:rsid w:val="58D1ECFE"/>
    <w:rsid w:val="58EDD247"/>
    <w:rsid w:val="5953685C"/>
    <w:rsid w:val="595BF78D"/>
    <w:rsid w:val="5984BCB1"/>
    <w:rsid w:val="5998CDA6"/>
    <w:rsid w:val="599DA71D"/>
    <w:rsid w:val="59BD554A"/>
    <w:rsid w:val="59C52016"/>
    <w:rsid w:val="59EFDE52"/>
    <w:rsid w:val="5A47D8F2"/>
    <w:rsid w:val="5A670F22"/>
    <w:rsid w:val="5A784155"/>
    <w:rsid w:val="5A972710"/>
    <w:rsid w:val="5AC3990C"/>
    <w:rsid w:val="5AC81C08"/>
    <w:rsid w:val="5AF72643"/>
    <w:rsid w:val="5B5F8EFF"/>
    <w:rsid w:val="5B7B1AF6"/>
    <w:rsid w:val="5B9E33A2"/>
    <w:rsid w:val="5BCFEA65"/>
    <w:rsid w:val="5C1BFF9A"/>
    <w:rsid w:val="5C1E333F"/>
    <w:rsid w:val="5C20C4CA"/>
    <w:rsid w:val="5C473647"/>
    <w:rsid w:val="5C50C0C5"/>
    <w:rsid w:val="5D019CA9"/>
    <w:rsid w:val="5D97F46E"/>
    <w:rsid w:val="5DAFE275"/>
    <w:rsid w:val="5DBA36C0"/>
    <w:rsid w:val="5DF9421A"/>
    <w:rsid w:val="5E38A893"/>
    <w:rsid w:val="5EB461EA"/>
    <w:rsid w:val="5EE57E6B"/>
    <w:rsid w:val="5EF2EF58"/>
    <w:rsid w:val="5F3CE749"/>
    <w:rsid w:val="5F428AA8"/>
    <w:rsid w:val="5F55D401"/>
    <w:rsid w:val="5F71A319"/>
    <w:rsid w:val="60393D6B"/>
    <w:rsid w:val="6093EAB8"/>
    <w:rsid w:val="60B71A76"/>
    <w:rsid w:val="60C39C7A"/>
    <w:rsid w:val="60E7D574"/>
    <w:rsid w:val="60F435ED"/>
    <w:rsid w:val="60F542D6"/>
    <w:rsid w:val="614C3F5B"/>
    <w:rsid w:val="615682B4"/>
    <w:rsid w:val="615799F5"/>
    <w:rsid w:val="616667C7"/>
    <w:rsid w:val="61B0A688"/>
    <w:rsid w:val="61E6D6CF"/>
    <w:rsid w:val="61FD15D5"/>
    <w:rsid w:val="6203F504"/>
    <w:rsid w:val="620FA008"/>
    <w:rsid w:val="6222784F"/>
    <w:rsid w:val="625AD3B1"/>
    <w:rsid w:val="6297E913"/>
    <w:rsid w:val="62AAE8A3"/>
    <w:rsid w:val="62DD4E6F"/>
    <w:rsid w:val="62E53BF5"/>
    <w:rsid w:val="630F18C4"/>
    <w:rsid w:val="631B5B9A"/>
    <w:rsid w:val="6341988C"/>
    <w:rsid w:val="634C76E9"/>
    <w:rsid w:val="6383DE71"/>
    <w:rsid w:val="639E0B11"/>
    <w:rsid w:val="640DE922"/>
    <w:rsid w:val="642B5FFA"/>
    <w:rsid w:val="64810C56"/>
    <w:rsid w:val="649DF68A"/>
    <w:rsid w:val="651F4B8B"/>
    <w:rsid w:val="651FAED2"/>
    <w:rsid w:val="654175F6"/>
    <w:rsid w:val="654475F3"/>
    <w:rsid w:val="6547BFB9"/>
    <w:rsid w:val="6557F3A6"/>
    <w:rsid w:val="6578AD6D"/>
    <w:rsid w:val="65BD0EFC"/>
    <w:rsid w:val="65D48D0E"/>
    <w:rsid w:val="65DF5B9E"/>
    <w:rsid w:val="65F9E180"/>
    <w:rsid w:val="6628B687"/>
    <w:rsid w:val="663007B4"/>
    <w:rsid w:val="663E922F"/>
    <w:rsid w:val="66BF731E"/>
    <w:rsid w:val="66FB1566"/>
    <w:rsid w:val="6738DABE"/>
    <w:rsid w:val="679E074F"/>
    <w:rsid w:val="67E289E7"/>
    <w:rsid w:val="67F7AB93"/>
    <w:rsid w:val="67F9B0BB"/>
    <w:rsid w:val="67FF6A9C"/>
    <w:rsid w:val="681FE80C"/>
    <w:rsid w:val="6824FFD5"/>
    <w:rsid w:val="68258CF7"/>
    <w:rsid w:val="687E1898"/>
    <w:rsid w:val="688531EA"/>
    <w:rsid w:val="68B156E2"/>
    <w:rsid w:val="68CF5296"/>
    <w:rsid w:val="694C8FF3"/>
    <w:rsid w:val="696D6FC3"/>
    <w:rsid w:val="697E8F61"/>
    <w:rsid w:val="698F4E97"/>
    <w:rsid w:val="69FC28AA"/>
    <w:rsid w:val="69FE18B6"/>
    <w:rsid w:val="6A44BA17"/>
    <w:rsid w:val="6A965303"/>
    <w:rsid w:val="6AC31226"/>
    <w:rsid w:val="6AC3264A"/>
    <w:rsid w:val="6AD091E5"/>
    <w:rsid w:val="6AE38816"/>
    <w:rsid w:val="6B00CB56"/>
    <w:rsid w:val="6B1CD08A"/>
    <w:rsid w:val="6B472ACA"/>
    <w:rsid w:val="6B474448"/>
    <w:rsid w:val="6B51BB9C"/>
    <w:rsid w:val="6B5788CE"/>
    <w:rsid w:val="6B75B2C9"/>
    <w:rsid w:val="6BB84A03"/>
    <w:rsid w:val="6BC0FDDD"/>
    <w:rsid w:val="6BE7E4A3"/>
    <w:rsid w:val="6BEF5DFF"/>
    <w:rsid w:val="6C507B93"/>
    <w:rsid w:val="6C5C64DA"/>
    <w:rsid w:val="6C978F16"/>
    <w:rsid w:val="6CAB6B8C"/>
    <w:rsid w:val="6CB25E47"/>
    <w:rsid w:val="6CC1DFCE"/>
    <w:rsid w:val="6CE1E8AB"/>
    <w:rsid w:val="6CF63496"/>
    <w:rsid w:val="6D034EBB"/>
    <w:rsid w:val="6D16B8C1"/>
    <w:rsid w:val="6D22EEFD"/>
    <w:rsid w:val="6DC6063F"/>
    <w:rsid w:val="6DDA0FD5"/>
    <w:rsid w:val="6DEA6D83"/>
    <w:rsid w:val="6DFD6067"/>
    <w:rsid w:val="6E7777F7"/>
    <w:rsid w:val="6EB1B6D8"/>
    <w:rsid w:val="6EBEBF5E"/>
    <w:rsid w:val="6ECA9072"/>
    <w:rsid w:val="6ED00487"/>
    <w:rsid w:val="6ED202D1"/>
    <w:rsid w:val="6EDABD57"/>
    <w:rsid w:val="6EF3C6F3"/>
    <w:rsid w:val="6F065055"/>
    <w:rsid w:val="6F703FBA"/>
    <w:rsid w:val="6F7416E1"/>
    <w:rsid w:val="6F76CCFE"/>
    <w:rsid w:val="6F863DE4"/>
    <w:rsid w:val="6F9BF322"/>
    <w:rsid w:val="70279DF0"/>
    <w:rsid w:val="702AF9F1"/>
    <w:rsid w:val="702EC744"/>
    <w:rsid w:val="70377377"/>
    <w:rsid w:val="709E5993"/>
    <w:rsid w:val="71059487"/>
    <w:rsid w:val="71421C76"/>
    <w:rsid w:val="7155E17C"/>
    <w:rsid w:val="7173D2E8"/>
    <w:rsid w:val="717C8B91"/>
    <w:rsid w:val="71B56A54"/>
    <w:rsid w:val="71CA635C"/>
    <w:rsid w:val="71CF0FA6"/>
    <w:rsid w:val="72061F60"/>
    <w:rsid w:val="7227424C"/>
    <w:rsid w:val="728A3BC4"/>
    <w:rsid w:val="72961B61"/>
    <w:rsid w:val="729BF2E7"/>
    <w:rsid w:val="72DC0F24"/>
    <w:rsid w:val="730C494A"/>
    <w:rsid w:val="735F3EB2"/>
    <w:rsid w:val="737E3323"/>
    <w:rsid w:val="73AE2E7A"/>
    <w:rsid w:val="73C7B503"/>
    <w:rsid w:val="74382196"/>
    <w:rsid w:val="74619C8D"/>
    <w:rsid w:val="7477DF85"/>
    <w:rsid w:val="748A4FEC"/>
    <w:rsid w:val="74DA0951"/>
    <w:rsid w:val="74DD77E9"/>
    <w:rsid w:val="74DF7998"/>
    <w:rsid w:val="74F2256E"/>
    <w:rsid w:val="75097765"/>
    <w:rsid w:val="750E4400"/>
    <w:rsid w:val="75407161"/>
    <w:rsid w:val="75888325"/>
    <w:rsid w:val="759BA785"/>
    <w:rsid w:val="75A48E04"/>
    <w:rsid w:val="75FF325B"/>
    <w:rsid w:val="7699825C"/>
    <w:rsid w:val="76A26569"/>
    <w:rsid w:val="76E5CF3C"/>
    <w:rsid w:val="76F34195"/>
    <w:rsid w:val="76FC7BD4"/>
    <w:rsid w:val="770062F1"/>
    <w:rsid w:val="770D9B17"/>
    <w:rsid w:val="772A974A"/>
    <w:rsid w:val="7752E189"/>
    <w:rsid w:val="776BC4FB"/>
    <w:rsid w:val="77BFCF1F"/>
    <w:rsid w:val="77DF8554"/>
    <w:rsid w:val="77E56D94"/>
    <w:rsid w:val="784CE739"/>
    <w:rsid w:val="78E1EB15"/>
    <w:rsid w:val="78EE6CFF"/>
    <w:rsid w:val="78F5989E"/>
    <w:rsid w:val="7908B8E6"/>
    <w:rsid w:val="7962B3BD"/>
    <w:rsid w:val="79756290"/>
    <w:rsid w:val="797A5EAE"/>
    <w:rsid w:val="799E66EE"/>
    <w:rsid w:val="79AFEA3F"/>
    <w:rsid w:val="79DECB5B"/>
    <w:rsid w:val="79EFB26A"/>
    <w:rsid w:val="7A2B7CFF"/>
    <w:rsid w:val="7A3C6DE7"/>
    <w:rsid w:val="7A49E323"/>
    <w:rsid w:val="7A4A894D"/>
    <w:rsid w:val="7A50890B"/>
    <w:rsid w:val="7A614A55"/>
    <w:rsid w:val="7A77062E"/>
    <w:rsid w:val="7AB61C28"/>
    <w:rsid w:val="7AD2A37E"/>
    <w:rsid w:val="7B2B8B5E"/>
    <w:rsid w:val="7B6EC98A"/>
    <w:rsid w:val="7B75D68C"/>
    <w:rsid w:val="7BBA0755"/>
    <w:rsid w:val="7BD358F0"/>
    <w:rsid w:val="7BEC596C"/>
    <w:rsid w:val="7BFE086D"/>
    <w:rsid w:val="7C44EB2D"/>
    <w:rsid w:val="7C69C90D"/>
    <w:rsid w:val="7C8A1F85"/>
    <w:rsid w:val="7CB789FE"/>
    <w:rsid w:val="7CFCAA28"/>
    <w:rsid w:val="7D0018C0"/>
    <w:rsid w:val="7D28E31A"/>
    <w:rsid w:val="7D343F13"/>
    <w:rsid w:val="7D437EE5"/>
    <w:rsid w:val="7D5510C0"/>
    <w:rsid w:val="7D74DB82"/>
    <w:rsid w:val="7D99D8CE"/>
    <w:rsid w:val="7D9A6C29"/>
    <w:rsid w:val="7DAA71C2"/>
    <w:rsid w:val="7DC1DE22"/>
    <w:rsid w:val="7DF1CB1F"/>
    <w:rsid w:val="7E2E98B2"/>
    <w:rsid w:val="7E9AF82F"/>
    <w:rsid w:val="7E9C3C6E"/>
    <w:rsid w:val="7EE5C5C5"/>
    <w:rsid w:val="7EF2F3BF"/>
    <w:rsid w:val="7EFE0733"/>
    <w:rsid w:val="7F6AD62D"/>
    <w:rsid w:val="7F7C8BEF"/>
    <w:rsid w:val="7F9E11EB"/>
    <w:rsid w:val="7FB2DFC5"/>
    <w:rsid w:val="7FB64E5D"/>
    <w:rsid w:val="7FD19B32"/>
    <w:rsid w:val="7FD2280A"/>
    <w:rsid w:val="7FDF18B7"/>
    <w:rsid w:val="7FDF605F"/>
    <w:rsid w:val="7FE0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F551"/>
  <w15:chartTrackingRefBased/>
  <w15:docId w15:val="{F138F0E8-D547-4F7E-90EB-41C3B2FF0F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microsoft.com/office/2011/relationships/commentsExtended" Target="/word/commentsExtended.xml" Id="R2a376a14d9a4419e" /><Relationship Type="http://schemas.openxmlformats.org/officeDocument/2006/relationships/numbering" Target="/word/numbering.xml" Id="R2e029381666d4a3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yperlink" Target="https://soundandmusic.org/post/music-patron-a-brand-new-online-donation-platform-for-composers/" TargetMode="External" Id="R1d81f9dd6e7f467e" /><Relationship Type="http://schemas.microsoft.com/office/2011/relationships/people" Target="/word/people.xml" Id="Rb7776ac63ad540c3" /><Relationship Type="http://schemas.openxmlformats.org/officeDocument/2006/relationships/fontTable" Target="/word/fontTable.xml" Id="rId4" /><Relationship Type="http://schemas.microsoft.com/office/2016/09/relationships/commentsIds" Target="/word/commentsIds.xml" Id="R3dbc4fcb639f4b8c" /><Relationship Type="http://schemas.openxmlformats.org/officeDocument/2006/relationships/image" Target="/media/image.jpg" Id="R4a75b5677cc649b4" /><Relationship Type="http://schemas.openxmlformats.org/officeDocument/2006/relationships/hyperlink" Target="https://soundandmusic.org/musicpatron/" TargetMode="External" Id="R26f7784b643a4719" /><Relationship Type="http://schemas.openxmlformats.org/officeDocument/2006/relationships/hyperlink" Target="https://soundandmusic.org/musicpatron/" TargetMode="External" Id="Rfbb2215f88074d54" /><Relationship Type="http://schemas.openxmlformats.org/officeDocument/2006/relationships/hyperlink" Target="https://soundandmusic.org" TargetMode="External" Id="R56efd14e8d194709" /><Relationship Type="http://schemas.openxmlformats.org/officeDocument/2006/relationships/hyperlink" Target="https://soundandmusic.org/wp-content/uploads/2021/07/Guiding-principles-for-Music-Patron-Dec-2020.pdf" TargetMode="External" Id="Rd9df940654d741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850DCCCF54947B53CBF4B686EE09F" ma:contentTypeVersion="10" ma:contentTypeDescription="Create a new document." ma:contentTypeScope="" ma:versionID="f7f0f74a671f055b945856d7d147b7b8">
  <xsd:schema xmlns:xsd="http://www.w3.org/2001/XMLSchema" xmlns:xs="http://www.w3.org/2001/XMLSchema" xmlns:p="http://schemas.microsoft.com/office/2006/metadata/properties" xmlns:ns2="fac8da1b-4089-4ea0-aee5-1f2984f6fb66" xmlns:ns3="0d3265ba-b221-48cd-9033-dbe725718aa8" targetNamespace="http://schemas.microsoft.com/office/2006/metadata/properties" ma:root="true" ma:fieldsID="22d059b5853df35db30e61891288167e" ns2:_="" ns3:_="">
    <xsd:import namespace="fac8da1b-4089-4ea0-aee5-1f2984f6fb66"/>
    <xsd:import namespace="0d3265ba-b221-48cd-9033-dbe72571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da1b-4089-4ea0-aee5-1f2984f6f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65ba-b221-48cd-9033-dbe72571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826832-E020-42DE-A2FA-E3C9CF0EA71A}"/>
</file>

<file path=customXml/itemProps2.xml><?xml version="1.0" encoding="utf-8"?>
<ds:datastoreItem xmlns:ds="http://schemas.openxmlformats.org/officeDocument/2006/customXml" ds:itemID="{94D26853-162A-40E5-A01C-EC2C09B9F749}"/>
</file>

<file path=customXml/itemProps3.xml><?xml version="1.0" encoding="utf-8"?>
<ds:datastoreItem xmlns:ds="http://schemas.openxmlformats.org/officeDocument/2006/customXml" ds:itemID="{70D9F96D-44E3-46F0-925D-1A982B8DE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Sonia Stevenson</dc:creator>
  <keywords/>
  <dc:description/>
  <lastModifiedBy>Alex Noble</lastModifiedBy>
  <revision>4</revision>
  <dcterms:created xsi:type="dcterms:W3CDTF">2021-07-13T15:31:05.0000000Z</dcterms:created>
  <dcterms:modified xsi:type="dcterms:W3CDTF">2021-08-02T09:49:23.6394778Z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0x010100CE1850DCCCF54947B53CBF4B686EE09F</vt:lpwstr>
  </property>
</Properties>
</file>